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65" w:rsidRPr="005A3E65" w:rsidRDefault="005A3E65" w:rsidP="00970D9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5A3E65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18998BC" wp14:editId="06B53D3E">
            <wp:simplePos x="0" y="0"/>
            <wp:positionH relativeFrom="column">
              <wp:posOffset>-137160</wp:posOffset>
            </wp:positionH>
            <wp:positionV relativeFrom="paragraph">
              <wp:posOffset>278130</wp:posOffset>
            </wp:positionV>
            <wp:extent cx="981075" cy="1089660"/>
            <wp:effectExtent l="0" t="0" r="9525" b="0"/>
            <wp:wrapThrough wrapText="bothSides">
              <wp:wrapPolygon edited="0">
                <wp:start x="21600" y="21600"/>
                <wp:lineTo x="21600" y="453"/>
                <wp:lineTo x="210" y="453"/>
                <wp:lineTo x="210" y="21600"/>
                <wp:lineTo x="21600" y="21600"/>
              </wp:wrapPolygon>
            </wp:wrapThrough>
            <wp:docPr id="1" name="Рисунок 1" descr="C:\Users\Teacher\Desktop\читающи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читающий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8107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E65">
        <w:rPr>
          <w:rFonts w:ascii="Times New Roman" w:hAnsi="Times New Roman" w:cs="Times New Roman"/>
          <w:b/>
          <w:i/>
          <w:color w:val="FF0000"/>
          <w:sz w:val="32"/>
          <w:szCs w:val="32"/>
        </w:rPr>
        <w:t>Гуманитарный проект</w:t>
      </w:r>
    </w:p>
    <w:p w:rsidR="005A3E65" w:rsidRPr="005A3E65" w:rsidRDefault="005A3E65" w:rsidP="00970D9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5A3E65">
        <w:rPr>
          <w:rFonts w:ascii="Times New Roman" w:hAnsi="Times New Roman" w:cs="Times New Roman"/>
          <w:b/>
          <w:i/>
          <w:color w:val="FF0000"/>
          <w:sz w:val="32"/>
          <w:szCs w:val="32"/>
        </w:rPr>
        <w:t>Государственного учреждения образования «</w:t>
      </w:r>
      <w:proofErr w:type="spellStart"/>
      <w:r w:rsidRPr="005A3E65">
        <w:rPr>
          <w:rFonts w:ascii="Times New Roman" w:hAnsi="Times New Roman" w:cs="Times New Roman"/>
          <w:b/>
          <w:i/>
          <w:color w:val="FF0000"/>
          <w:sz w:val="32"/>
          <w:szCs w:val="32"/>
        </w:rPr>
        <w:t>Субочский</w:t>
      </w:r>
      <w:proofErr w:type="spellEnd"/>
      <w:r w:rsidRPr="005A3E65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учебно-педагогический комплекс</w:t>
      </w:r>
    </w:p>
    <w:p w:rsidR="005A3E65" w:rsidRPr="005A3E65" w:rsidRDefault="005A3E65" w:rsidP="00970D9F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5A3E65">
        <w:rPr>
          <w:rFonts w:ascii="Times New Roman" w:hAnsi="Times New Roman" w:cs="Times New Roman"/>
          <w:b/>
          <w:i/>
          <w:color w:val="FF0000"/>
          <w:sz w:val="32"/>
          <w:szCs w:val="32"/>
        </w:rPr>
        <w:t>детский сад – средняя школа»</w:t>
      </w:r>
    </w:p>
    <w:p w:rsidR="005A3E65" w:rsidRDefault="005A3E65" w:rsidP="00111E65">
      <w:pPr>
        <w:spacing w:line="240" w:lineRule="auto"/>
        <w:jc w:val="both"/>
      </w:pPr>
    </w:p>
    <w:tbl>
      <w:tblPr>
        <w:tblW w:w="9889" w:type="dxa"/>
        <w:tblInd w:w="-41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16"/>
        <w:gridCol w:w="1365"/>
        <w:gridCol w:w="1222"/>
        <w:gridCol w:w="4682"/>
        <w:gridCol w:w="1771"/>
        <w:gridCol w:w="33"/>
      </w:tblGrid>
      <w:tr w:rsidR="005A3E65" w:rsidRPr="001D06F8" w:rsidTr="00970D9F">
        <w:trPr>
          <w:gridAfter w:val="1"/>
          <w:wAfter w:w="33" w:type="dxa"/>
          <w:trHeight w:val="1131"/>
        </w:trPr>
        <w:tc>
          <w:tcPr>
            <w:tcW w:w="218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06F8" w:rsidRPr="00111E65" w:rsidRDefault="0007402E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проекта</w:t>
            </w:r>
            <w:r w:rsidR="00111E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:</w:t>
            </w:r>
          </w:p>
        </w:tc>
        <w:tc>
          <w:tcPr>
            <w:tcW w:w="767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06F8" w:rsidRDefault="001D06F8" w:rsidP="00111E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«Уголок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учёбы и </w:t>
            </w:r>
            <w:r w:rsidR="006E1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здоровья» </w:t>
            </w:r>
          </w:p>
          <w:p w:rsidR="006E10F2" w:rsidRPr="006E10F2" w:rsidRDefault="006E10F2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6E10F2">
              <w:rPr>
                <w:rFonts w:ascii="Times New Roman" w:hAnsi="Times New Roman" w:cs="Times New Roman"/>
                <w:bCs/>
                <w:sz w:val="28"/>
                <w:szCs w:val="28"/>
              </w:rPr>
              <w:t>Зона для обучения и отдыха детей на свежем воздухе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6E10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5A3E65" w:rsidRPr="001D06F8" w:rsidTr="00970D9F">
        <w:trPr>
          <w:gridAfter w:val="1"/>
          <w:wAfter w:w="33" w:type="dxa"/>
        </w:trPr>
        <w:tc>
          <w:tcPr>
            <w:tcW w:w="218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06F8" w:rsidRPr="00111E65" w:rsidRDefault="0007402E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Идея проекта</w:t>
            </w:r>
            <w:r w:rsidR="00111E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:</w:t>
            </w:r>
          </w:p>
        </w:tc>
        <w:tc>
          <w:tcPr>
            <w:tcW w:w="767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06F8" w:rsidRDefault="00111E65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67960">
              <w:rPr>
                <w:rFonts w:ascii="Times New Roman" w:hAnsi="Times New Roman" w:cs="Times New Roman"/>
                <w:sz w:val="28"/>
                <w:szCs w:val="28"/>
              </w:rPr>
              <w:t xml:space="preserve">дея проекта заключается в обеспечении условий для формирования </w:t>
            </w:r>
            <w:r w:rsidR="003340C4">
              <w:rPr>
                <w:rFonts w:ascii="Times New Roman" w:hAnsi="Times New Roman" w:cs="Times New Roman"/>
                <w:sz w:val="28"/>
                <w:szCs w:val="28"/>
              </w:rPr>
              <w:t xml:space="preserve">навыков </w:t>
            </w:r>
            <w:r w:rsidR="00767960">
              <w:rPr>
                <w:rFonts w:ascii="Times New Roman" w:hAnsi="Times New Roman" w:cs="Times New Roman"/>
                <w:sz w:val="28"/>
                <w:szCs w:val="28"/>
              </w:rPr>
              <w:t>здорового</w:t>
            </w:r>
            <w:r w:rsidR="001D06F8" w:rsidRPr="001D06F8">
              <w:rPr>
                <w:rFonts w:ascii="Times New Roman" w:hAnsi="Times New Roman" w:cs="Times New Roman"/>
                <w:sz w:val="28"/>
                <w:szCs w:val="28"/>
              </w:rPr>
              <w:t xml:space="preserve"> образ</w:t>
            </w:r>
            <w:r w:rsidR="007679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D06F8" w:rsidRPr="001D06F8">
              <w:rPr>
                <w:rFonts w:ascii="Times New Roman" w:hAnsi="Times New Roman" w:cs="Times New Roman"/>
                <w:sz w:val="28"/>
                <w:szCs w:val="28"/>
              </w:rPr>
              <w:t xml:space="preserve"> жизни </w:t>
            </w:r>
            <w:r w:rsidR="003340C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образовательного процесса </w:t>
            </w:r>
            <w:r w:rsidR="00767960">
              <w:rPr>
                <w:rFonts w:ascii="Times New Roman" w:hAnsi="Times New Roman" w:cs="Times New Roman"/>
                <w:sz w:val="28"/>
                <w:szCs w:val="28"/>
              </w:rPr>
              <w:t xml:space="preserve">путем создания благоприятной </w:t>
            </w:r>
            <w:r w:rsidR="003340C4"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</w:p>
          <w:p w:rsidR="006E10F2" w:rsidRPr="001D06F8" w:rsidRDefault="006E10F2" w:rsidP="00111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E65" w:rsidRPr="001D06F8" w:rsidTr="00970D9F">
        <w:trPr>
          <w:gridAfter w:val="1"/>
          <w:wAfter w:w="33" w:type="dxa"/>
        </w:trPr>
        <w:tc>
          <w:tcPr>
            <w:tcW w:w="218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056" w:rsidRPr="00111E65" w:rsidRDefault="0007402E" w:rsidP="00111E65">
            <w:pPr>
              <w:spacing w:before="24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проекта</w:t>
            </w:r>
            <w:r w:rsidR="00111E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:</w:t>
            </w:r>
          </w:p>
          <w:p w:rsidR="00284056" w:rsidRDefault="00284056" w:rsidP="00111E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4056" w:rsidRDefault="00284056" w:rsidP="00111E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11E65" w:rsidRDefault="00111E65" w:rsidP="00111E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340C4" w:rsidRDefault="0007402E" w:rsidP="00111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Актуальность</w:t>
            </w:r>
            <w:r w:rsidR="00111E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1D06F8" w:rsidRPr="001D06F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340C4" w:rsidRDefault="003340C4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0C4" w:rsidRDefault="003340C4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0C4" w:rsidRDefault="003340C4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0C4" w:rsidRDefault="003340C4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0C4" w:rsidRDefault="003340C4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0C4" w:rsidRDefault="003340C4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0C4" w:rsidRDefault="003340C4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0C4" w:rsidRDefault="003340C4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0C4" w:rsidRDefault="003340C4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0C4" w:rsidRDefault="003340C4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0C4" w:rsidRDefault="003340C4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0C4" w:rsidRDefault="003340C4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0C4" w:rsidRDefault="003340C4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0C4" w:rsidRDefault="003340C4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0C4" w:rsidRDefault="003340C4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0C4" w:rsidRDefault="003340C4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0C4" w:rsidRDefault="003340C4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0C4" w:rsidRDefault="003340C4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0C4" w:rsidRDefault="003340C4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0C4" w:rsidRDefault="0007402E" w:rsidP="00111E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проекта</w:t>
            </w:r>
            <w:r w:rsidR="00B852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6E05ED" w:rsidRDefault="006E05ED" w:rsidP="00111E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05ED" w:rsidRDefault="006E05ED" w:rsidP="00111E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05ED" w:rsidRDefault="006E05ED" w:rsidP="00111E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05ED" w:rsidRDefault="006E05ED" w:rsidP="00111E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05ED" w:rsidRDefault="006E05ED" w:rsidP="00111E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05ED" w:rsidRDefault="006E05ED" w:rsidP="00B852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05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 результаты, их практическая и социальная значимость</w:t>
            </w:r>
            <w:r w:rsidR="00970D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07402E" w:rsidRDefault="0007402E" w:rsidP="00111E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02E" w:rsidRDefault="0007402E" w:rsidP="00111E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02E" w:rsidRDefault="0007402E" w:rsidP="00111E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02E" w:rsidRDefault="0007402E" w:rsidP="00111E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02E" w:rsidRDefault="0007402E" w:rsidP="00111E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02E" w:rsidRDefault="0007402E" w:rsidP="00111E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E72B2" w:rsidRDefault="001E72B2" w:rsidP="00111E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E72B2" w:rsidRDefault="001E72B2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  <w:p w:rsidR="0007402E" w:rsidRDefault="00B8525E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0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07402E" w:rsidRPr="000740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роекта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473553" w:rsidRDefault="00473553" w:rsidP="00111E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02E" w:rsidRDefault="0007402E" w:rsidP="00111E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Партнеры</w:t>
            </w:r>
            <w:r w:rsidR="00B852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07402E" w:rsidRDefault="0007402E" w:rsidP="00111E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02E" w:rsidRDefault="0007402E" w:rsidP="00111E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3553" w:rsidRDefault="00473553" w:rsidP="00111E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02E" w:rsidRPr="0007402E" w:rsidRDefault="0007402E" w:rsidP="00111E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0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 проекта</w:t>
            </w:r>
            <w:r w:rsidR="00B852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6E05ED" w:rsidRPr="006E05ED" w:rsidRDefault="006E05ED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6F8" w:rsidRPr="001D06F8" w:rsidRDefault="001D06F8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960" w:rsidRPr="005202A5" w:rsidRDefault="00D50DA7" w:rsidP="00111E65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на пришкольном участке </w:t>
            </w:r>
            <w:r w:rsidR="00111E65">
              <w:rPr>
                <w:rFonts w:ascii="Times New Roman" w:hAnsi="Times New Roman" w:cs="Times New Roman"/>
                <w:sz w:val="28"/>
                <w:szCs w:val="28"/>
              </w:rPr>
              <w:t>зоны</w:t>
            </w:r>
            <w:r w:rsidRPr="00D50DA7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обучения и активного отдыха учащихся на свежем воздухе;</w:t>
            </w:r>
            <w:r w:rsidR="00111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DA7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безопасной, </w:t>
            </w:r>
            <w:proofErr w:type="spellStart"/>
            <w:r w:rsidRPr="00D50DA7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D50DA7">
              <w:rPr>
                <w:rFonts w:ascii="Times New Roman" w:hAnsi="Times New Roman" w:cs="Times New Roman"/>
                <w:sz w:val="28"/>
                <w:szCs w:val="28"/>
              </w:rPr>
              <w:t>, адаптивной среды для воспитанников детского сада</w:t>
            </w:r>
            <w:r w:rsidR="005202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1E65" w:rsidRDefault="00111E65" w:rsidP="00111E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11E65" w:rsidRDefault="00111E65" w:rsidP="00111E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10F2" w:rsidRPr="001E72B2" w:rsidRDefault="00473553" w:rsidP="00111E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  <w:proofErr w:type="spellStart"/>
            <w:r w:rsidR="006E10F2" w:rsidRPr="006E10F2">
              <w:rPr>
                <w:rFonts w:ascii="Times New Roman" w:hAnsi="Times New Roman" w:cs="Times New Roman"/>
                <w:bCs/>
                <w:sz w:val="28"/>
                <w:szCs w:val="28"/>
              </w:rPr>
              <w:t>троител</w:t>
            </w:r>
            <w:r w:rsidR="001E72B2">
              <w:rPr>
                <w:rFonts w:ascii="Times New Roman" w:hAnsi="Times New Roman" w:cs="Times New Roman"/>
                <w:bCs/>
                <w:sz w:val="28"/>
                <w:szCs w:val="28"/>
              </w:rPr>
              <w:t>ьство</w:t>
            </w:r>
            <w:proofErr w:type="spellEnd"/>
            <w:proofErr w:type="gramEnd"/>
            <w:r w:rsidR="001E72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зоны для обучения и отдыха обучающихся </w:t>
            </w:r>
            <w:r w:rsidR="006E10F2" w:rsidRPr="006E10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свежем </w:t>
            </w:r>
            <w:r w:rsidR="007679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воздухе в связи со сложившейся </w:t>
            </w:r>
            <w:r w:rsidR="006E10F2" w:rsidRPr="006E10F2">
              <w:rPr>
                <w:rFonts w:ascii="Times New Roman" w:hAnsi="Times New Roman" w:cs="Times New Roman"/>
                <w:bCs/>
                <w:sz w:val="28"/>
                <w:szCs w:val="28"/>
              </w:rPr>
              <w:t>эпидемиологической ситуацией в</w:t>
            </w:r>
            <w:r w:rsidR="001E72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настоящее время для нашего учебно-педагогического комплекса как никогда актуальна.  Т</w:t>
            </w:r>
            <w:r w:rsidR="006E10F2" w:rsidRPr="006E10F2">
              <w:rPr>
                <w:rFonts w:ascii="Times New Roman" w:hAnsi="Times New Roman" w:cs="Times New Roman"/>
                <w:bCs/>
                <w:sz w:val="28"/>
                <w:szCs w:val="28"/>
              </w:rPr>
              <w:t>ерри</w:t>
            </w:r>
            <w:r w:rsidR="00767960">
              <w:rPr>
                <w:rFonts w:ascii="Times New Roman" w:hAnsi="Times New Roman" w:cs="Times New Roman"/>
                <w:bCs/>
                <w:sz w:val="28"/>
                <w:szCs w:val="28"/>
              </w:rPr>
              <w:t>тория п</w:t>
            </w:r>
            <w:r w:rsidR="001E72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озволяет построить </w:t>
            </w:r>
            <w:r w:rsidR="007679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площ</w:t>
            </w:r>
            <w:r w:rsidR="006E10F2" w:rsidRPr="006E10F2">
              <w:rPr>
                <w:rFonts w:ascii="Times New Roman" w:hAnsi="Times New Roman" w:cs="Times New Roman"/>
                <w:bCs/>
                <w:sz w:val="28"/>
                <w:szCs w:val="28"/>
              </w:rPr>
              <w:t>адк</w:t>
            </w:r>
            <w:r w:rsidR="001E72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для обучения и </w:t>
            </w:r>
            <w:proofErr w:type="gramStart"/>
            <w:r w:rsidR="001E72B2">
              <w:rPr>
                <w:rFonts w:ascii="Times New Roman" w:hAnsi="Times New Roman" w:cs="Times New Roman"/>
                <w:bCs/>
                <w:sz w:val="28"/>
                <w:szCs w:val="28"/>
              </w:rPr>
              <w:t>отдыха</w:t>
            </w:r>
            <w:proofErr w:type="gramEnd"/>
            <w:r w:rsidR="001E72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обучающихся</w:t>
            </w:r>
            <w:r w:rsidR="006E10F2" w:rsidRPr="006E10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свежем воздухе.</w:t>
            </w:r>
          </w:p>
          <w:p w:rsidR="006E10F2" w:rsidRPr="006E10F2" w:rsidRDefault="006E10F2" w:rsidP="00111E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0F2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Реализовав проект мы:</w:t>
            </w:r>
          </w:p>
          <w:p w:rsidR="006E10F2" w:rsidRPr="006E10F2" w:rsidRDefault="006E10F2" w:rsidP="00111E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0F2">
              <w:rPr>
                <w:rFonts w:ascii="Times New Roman" w:hAnsi="Times New Roman" w:cs="Times New Roman"/>
                <w:bCs/>
                <w:sz w:val="28"/>
                <w:szCs w:val="28"/>
              </w:rPr>
              <w:t>- имеем дополнительные места для обучения</w:t>
            </w:r>
            <w:r w:rsidR="003340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(на свежем воздухе</w:t>
            </w:r>
            <w:r w:rsidR="007679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круглый год)</w:t>
            </w:r>
            <w:r w:rsidRPr="006E10F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6E10F2" w:rsidRPr="00473553" w:rsidRDefault="006E10F2" w:rsidP="00111E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0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1E72B2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благоустроенную территорию учреждения</w:t>
            </w:r>
            <w:r w:rsidR="00705355">
              <w:rPr>
                <w:rFonts w:ascii="Times New Roman" w:hAnsi="Times New Roman" w:cs="Times New Roman"/>
                <w:bCs/>
                <w:sz w:val="28"/>
                <w:szCs w:val="28"/>
              </w:rPr>
              <w:t>, место для отдыха</w:t>
            </w:r>
            <w:r w:rsidR="006E05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детей</w:t>
            </w:r>
            <w:r w:rsidR="0070535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73553" w:rsidRPr="00473553" w:rsidRDefault="00473553" w:rsidP="00111E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35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Службой здоровья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учреждения </w:t>
            </w:r>
            <w:r w:rsidRPr="00473553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лся мониторинг здоровья обучающихся</w:t>
            </w:r>
            <w:r w:rsidRPr="00473553">
              <w:rPr>
                <w:rFonts w:ascii="Times New Roman" w:hAnsi="Times New Roman" w:cs="Times New Roman"/>
                <w:bCs/>
                <w:sz w:val="28"/>
                <w:szCs w:val="28"/>
              </w:rPr>
              <w:t>, который показал: из числа дошко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льников имеют I группу здоровья </w:t>
            </w:r>
            <w:r w:rsidRPr="00473553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73553">
              <w:rPr>
                <w:rFonts w:ascii="Times New Roman" w:hAnsi="Times New Roman" w:cs="Times New Roman"/>
                <w:bCs/>
                <w:sz w:val="28"/>
                <w:szCs w:val="28"/>
              </w:rPr>
              <w:t>30 детей (60%), II группу здоровья – 19 детей (38%), III группу здоровья – 1 ребенок (2%). Число детей с первой группой здоровья по сравнению с 2018/2019 учебным годом уменьшилось на 5,5%, детей со второй группой здоровья увеличилось на 5,3%. Отсутствуют дети с IV группой здоровья. В школе по итогам медосмотра к I группе здоровья отнесено 52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ученика</w:t>
            </w:r>
            <w:r w:rsidRPr="004735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(было 51), что составило 42,6% учащихся (42,1% в 2018/2019 уч. г.); </w:t>
            </w:r>
            <w:r w:rsidRPr="0047355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 ІІ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7355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73553">
              <w:rPr>
                <w:rFonts w:ascii="Times New Roman" w:hAnsi="Times New Roman" w:cs="Times New Roman"/>
                <w:bCs/>
                <w:sz w:val="28"/>
                <w:szCs w:val="28"/>
              </w:rPr>
              <w:t>ой группе-62 учащихся</w:t>
            </w:r>
            <w:proofErr w:type="gramStart"/>
            <w:r w:rsidRPr="004735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 w:rsidRPr="00473553">
              <w:rPr>
                <w:rFonts w:ascii="Times New Roman" w:hAnsi="Times New Roman" w:cs="Times New Roman"/>
                <w:bCs/>
                <w:sz w:val="28"/>
                <w:szCs w:val="28"/>
              </w:rPr>
              <w:t>50,8%), в 2018/2019 уч. г. 48,8%; к ІІІ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7355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735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группы - 8 учащихся( 6,5%), в 201</w:t>
            </w:r>
            <w:r w:rsidRPr="0047355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/201</w:t>
            </w:r>
            <w:r w:rsidRPr="004735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 уч. г. (7,4%); к IV - </w:t>
            </w:r>
            <w:proofErr w:type="gramStart"/>
            <w:r w:rsidRPr="0047355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группе – 2 чел. (1,7%), в 201</w:t>
            </w:r>
            <w:r w:rsidRPr="0047355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/201</w:t>
            </w:r>
            <w:r w:rsidRPr="004735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 уч. г.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473553">
              <w:rPr>
                <w:rFonts w:ascii="Times New Roman" w:hAnsi="Times New Roman" w:cs="Times New Roman"/>
                <w:bCs/>
                <w:sz w:val="28"/>
                <w:szCs w:val="28"/>
              </w:rPr>
              <w:t>2 ученика. Состояние здоровья учащихся незначительно, но ухудшилось. Повысилось количество учеников с патологией зрения на 3,93%, повысилось количество учеников с патологией внутренних органов-на 1,1%.</w:t>
            </w:r>
          </w:p>
          <w:p w:rsidR="007121EA" w:rsidRPr="00473553" w:rsidRDefault="007121EA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</w:t>
            </w:r>
            <w:r w:rsidRPr="00473553">
              <w:rPr>
                <w:rFonts w:ascii="Times New Roman" w:hAnsi="Times New Roman" w:cs="Times New Roman"/>
                <w:sz w:val="28"/>
                <w:szCs w:val="28"/>
              </w:rPr>
              <w:t xml:space="preserve">Окружить детей вниманием и заботой, создать </w:t>
            </w:r>
            <w:r w:rsidR="00473553">
              <w:rPr>
                <w:rFonts w:ascii="Times New Roman" w:hAnsi="Times New Roman" w:cs="Times New Roman"/>
                <w:sz w:val="28"/>
                <w:szCs w:val="28"/>
              </w:rPr>
              <w:t xml:space="preserve">в учреждении </w:t>
            </w:r>
            <w:proofErr w:type="spellStart"/>
            <w:r w:rsidR="00473553" w:rsidRPr="00473553">
              <w:rPr>
                <w:rFonts w:ascii="Times New Roman" w:hAnsi="Times New Roman" w:cs="Times New Roman"/>
                <w:sz w:val="28"/>
                <w:szCs w:val="28"/>
              </w:rPr>
              <w:t>здоровьесберегающую</w:t>
            </w:r>
            <w:proofErr w:type="spellEnd"/>
            <w:r w:rsidR="00473553" w:rsidRPr="0047355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образовательную среду </w:t>
            </w:r>
            <w:r w:rsidRPr="00473553">
              <w:rPr>
                <w:rFonts w:ascii="Times New Roman" w:hAnsi="Times New Roman" w:cs="Times New Roman"/>
                <w:sz w:val="28"/>
                <w:szCs w:val="28"/>
              </w:rPr>
              <w:t xml:space="preserve"> – вот та идейная основа системы р</w:t>
            </w:r>
            <w:r w:rsidR="00473553">
              <w:rPr>
                <w:rFonts w:ascii="Times New Roman" w:hAnsi="Times New Roman" w:cs="Times New Roman"/>
                <w:sz w:val="28"/>
                <w:szCs w:val="28"/>
              </w:rPr>
              <w:t>аботы коллектива учреждения.</w:t>
            </w:r>
          </w:p>
          <w:p w:rsidR="001E72B2" w:rsidRDefault="001E72B2" w:rsidP="007A4AC6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72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7A4AC6">
              <w:rPr>
                <w:rFonts w:ascii="Times New Roman" w:hAnsi="Times New Roman" w:cs="Times New Roman"/>
                <w:bCs/>
                <w:sz w:val="28"/>
                <w:szCs w:val="28"/>
              </w:rPr>
              <w:t>обустройство на школьном участке зоны для учёбы (установка беседки, парт для занятий);</w:t>
            </w:r>
            <w:r w:rsidRPr="001E72B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- оснащение и благоустройство территории школы и детского сада в соответствии с современными требованиями безопасности и комфортности</w:t>
            </w:r>
            <w:r w:rsidR="007A4A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(озеленение, пешеходные дорожки);</w:t>
            </w:r>
          </w:p>
          <w:p w:rsidR="007A4AC6" w:rsidRDefault="007A4AC6" w:rsidP="007A4A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-реконструкция теневого навеса на территории детского сада;</w:t>
            </w:r>
          </w:p>
          <w:p w:rsidR="007A4AC6" w:rsidRDefault="007A4AC6" w:rsidP="007A4A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-установка игровых комплексов, песочниц в детском саду;</w:t>
            </w:r>
          </w:p>
          <w:p w:rsidR="007A4AC6" w:rsidRDefault="007A4AC6" w:rsidP="007A4A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-оборудование места для занятия на свежем воздухе.</w:t>
            </w:r>
          </w:p>
          <w:p w:rsidR="00B8525E" w:rsidRDefault="00B8525E" w:rsidP="007A4A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4AC6" w:rsidRDefault="007A4AC6" w:rsidP="00970D9F">
            <w:pPr>
              <w:spacing w:before="240" w:after="0" w:line="240" w:lineRule="auto"/>
              <w:ind w:left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1E72B2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доли детей, вовлеченных в процесс обучения на свежем воздухе;</w:t>
            </w:r>
            <w:r w:rsidR="006E05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7A4AC6" w:rsidRDefault="007A4AC6" w:rsidP="007A4AC6">
            <w:pPr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-улучшение здоровья обучающихся;</w:t>
            </w:r>
          </w:p>
          <w:p w:rsidR="007A4AC6" w:rsidRDefault="007A4AC6" w:rsidP="007A4AC6">
            <w:pPr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-с</w:t>
            </w:r>
            <w:r w:rsidR="006E05ED">
              <w:rPr>
                <w:rFonts w:ascii="Times New Roman" w:hAnsi="Times New Roman" w:cs="Times New Roman"/>
                <w:bCs/>
                <w:sz w:val="28"/>
                <w:szCs w:val="28"/>
              </w:rPr>
              <w:t>оздание</w:t>
            </w:r>
            <w:r w:rsidR="006E05ED" w:rsidRPr="006E05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E05ED">
              <w:rPr>
                <w:rFonts w:ascii="Times New Roman" w:hAnsi="Times New Roman" w:cs="Times New Roman"/>
                <w:bCs/>
                <w:sz w:val="28"/>
                <w:szCs w:val="28"/>
              </w:rPr>
              <w:t>условий</w:t>
            </w:r>
            <w:r w:rsidR="006E05ED" w:rsidRPr="006E05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формирования навыков здорового образа жизни участников образовательного процесса</w:t>
            </w:r>
            <w:r w:rsidR="006E05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</w:p>
          <w:p w:rsidR="007A4AC6" w:rsidRDefault="007A4AC6" w:rsidP="007A4AC6">
            <w:pPr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6E05ED" w:rsidRPr="006E05ED">
              <w:rPr>
                <w:rFonts w:ascii="Times New Roman" w:hAnsi="Times New Roman" w:cs="Times New Roman"/>
                <w:bCs/>
                <w:sz w:val="28"/>
                <w:szCs w:val="28"/>
              </w:rPr>
              <w:t>пред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6E05ED" w:rsidRPr="006E05ED">
              <w:rPr>
                <w:rFonts w:ascii="Times New Roman" w:hAnsi="Times New Roman" w:cs="Times New Roman"/>
                <w:bCs/>
                <w:sz w:val="28"/>
                <w:szCs w:val="28"/>
              </w:rPr>
              <w:t>ставление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E05ED" w:rsidRPr="006E05ED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дополнительных возможностей для саморазвития, самоутверждения, самовыражени</w:t>
            </w:r>
            <w:r w:rsidR="0007402E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обучающихся;</w:t>
            </w:r>
          </w:p>
          <w:p w:rsidR="00970D9F" w:rsidRDefault="007A4AC6" w:rsidP="00970D9F">
            <w:pPr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-повышение уровня </w:t>
            </w:r>
            <w:r w:rsidR="006E05ED" w:rsidRPr="00B53D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экологической культуры,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воспитание трудолюбия</w:t>
            </w:r>
            <w:r w:rsidR="006E05ED" w:rsidRPr="00B53D41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 w:rsidR="00970D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70D9F" w:rsidRDefault="00970D9F" w:rsidP="00970D9F">
            <w:pPr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-с</w:t>
            </w:r>
            <w:r w:rsidR="006E05ED" w:rsidRPr="00B53D41">
              <w:rPr>
                <w:rFonts w:ascii="Times New Roman" w:hAnsi="Times New Roman" w:cs="Times New Roman"/>
                <w:bCs/>
                <w:sz w:val="28"/>
                <w:szCs w:val="28"/>
              </w:rPr>
              <w:t>оздание условий для совместной работы, способствующе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="006E05ED" w:rsidRPr="00B53D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духовному сближению детей и взрослых, рождению общих интересов и увлечений;</w:t>
            </w:r>
          </w:p>
          <w:p w:rsidR="00970D9F" w:rsidRDefault="00970D9F" w:rsidP="00970D9F">
            <w:pPr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-п</w:t>
            </w:r>
            <w:r w:rsidR="006E05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ривлечение общественности к </w:t>
            </w:r>
            <w:r w:rsidR="006E05ED" w:rsidRPr="00B53D41">
              <w:rPr>
                <w:rFonts w:ascii="Times New Roman" w:hAnsi="Times New Roman" w:cs="Times New Roman"/>
                <w:bCs/>
                <w:sz w:val="28"/>
                <w:szCs w:val="28"/>
              </w:rPr>
              <w:t>значимости проекта;</w:t>
            </w:r>
          </w:p>
          <w:p w:rsidR="006E05ED" w:rsidRPr="00B53D41" w:rsidRDefault="00970D9F" w:rsidP="00970D9F">
            <w:pPr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6E05ED" w:rsidRPr="00B53D41">
              <w:rPr>
                <w:rFonts w:ascii="Times New Roman" w:hAnsi="Times New Roman" w:cs="Times New Roman"/>
                <w:bCs/>
                <w:sz w:val="28"/>
                <w:szCs w:val="28"/>
              </w:rPr>
              <w:t>улучшение окруж</w:t>
            </w:r>
            <w:r w:rsidR="001E72B2">
              <w:rPr>
                <w:rFonts w:ascii="Times New Roman" w:hAnsi="Times New Roman" w:cs="Times New Roman"/>
                <w:bCs/>
                <w:sz w:val="28"/>
                <w:szCs w:val="28"/>
              </w:rPr>
              <w:t>ающего ландшафта территории учреждения.</w:t>
            </w:r>
          </w:p>
          <w:p w:rsidR="001E72B2" w:rsidRDefault="001E72B2" w:rsidP="00111E65">
            <w:pPr>
              <w:tabs>
                <w:tab w:val="num" w:pos="72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02E" w:rsidRDefault="0007402E" w:rsidP="00970D9F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0740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Учащиеся </w:t>
            </w:r>
            <w:r w:rsidRPr="0007402E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VII</w:t>
            </w:r>
            <w:r w:rsidRPr="0007402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07402E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X</w:t>
            </w:r>
            <w:r w:rsidRPr="000740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класса (42 учащихся),</w:t>
            </w:r>
            <w:r w:rsidR="00970D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педагоги учреждения, </w:t>
            </w:r>
            <w:r w:rsidRPr="000740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Руководитель проекта – </w:t>
            </w:r>
            <w:proofErr w:type="spellStart"/>
            <w:r w:rsidRPr="0007402E">
              <w:rPr>
                <w:rFonts w:ascii="Times New Roman" w:hAnsi="Times New Roman" w:cs="Times New Roman"/>
                <w:bCs/>
                <w:sz w:val="28"/>
                <w:szCs w:val="28"/>
              </w:rPr>
              <w:t>Предко</w:t>
            </w:r>
            <w:proofErr w:type="spellEnd"/>
            <w:r w:rsidRPr="000740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Светлана Ивановна</w:t>
            </w:r>
          </w:p>
          <w:p w:rsidR="0007402E" w:rsidRPr="0007402E" w:rsidRDefault="0007402E" w:rsidP="00111E65">
            <w:pPr>
              <w:tabs>
                <w:tab w:val="num" w:pos="720"/>
              </w:tabs>
              <w:spacing w:line="240" w:lineRule="auto"/>
              <w:ind w:left="5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7402E" w:rsidRPr="0007402E" w:rsidRDefault="0007402E" w:rsidP="00970D9F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40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Администрация </w:t>
            </w:r>
            <w:r w:rsidR="00970D9F"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учреждения</w:t>
            </w:r>
            <w:r w:rsidRPr="000740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(директор </w:t>
            </w:r>
            <w:proofErr w:type="spellStart"/>
            <w:r w:rsidRPr="0007402E">
              <w:rPr>
                <w:rFonts w:ascii="Times New Roman" w:hAnsi="Times New Roman" w:cs="Times New Roman"/>
                <w:bCs/>
                <w:sz w:val="28"/>
                <w:szCs w:val="28"/>
              </w:rPr>
              <w:t>Бартновская</w:t>
            </w:r>
            <w:proofErr w:type="spellEnd"/>
            <w:r w:rsidRPr="000740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Татьяна </w:t>
            </w:r>
            <w:r w:rsidRPr="000740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Михайловна)</w:t>
            </w:r>
          </w:p>
          <w:p w:rsidR="0007402E" w:rsidRPr="0007402E" w:rsidRDefault="0007402E" w:rsidP="00970D9F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40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Администрация ГП «Заря и К» (директор </w:t>
            </w:r>
            <w:proofErr w:type="spellStart"/>
            <w:r w:rsidRPr="0007402E">
              <w:rPr>
                <w:rFonts w:ascii="Times New Roman" w:hAnsi="Times New Roman" w:cs="Times New Roman"/>
                <w:bCs/>
                <w:sz w:val="28"/>
                <w:szCs w:val="28"/>
              </w:rPr>
              <w:t>Говейно</w:t>
            </w:r>
            <w:proofErr w:type="spellEnd"/>
            <w:r w:rsidRPr="000740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Александр Александрович)</w:t>
            </w:r>
          </w:p>
          <w:p w:rsidR="0007402E" w:rsidRDefault="0007402E" w:rsidP="00970D9F">
            <w:pPr>
              <w:tabs>
                <w:tab w:val="num" w:pos="72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40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Родительский комитет (председатель </w:t>
            </w:r>
            <w:proofErr w:type="spellStart"/>
            <w:r w:rsidRPr="0007402E">
              <w:rPr>
                <w:rFonts w:ascii="Times New Roman" w:hAnsi="Times New Roman" w:cs="Times New Roman"/>
                <w:bCs/>
                <w:sz w:val="28"/>
                <w:szCs w:val="28"/>
              </w:rPr>
              <w:t>Ульдинович</w:t>
            </w:r>
            <w:proofErr w:type="spellEnd"/>
            <w:r w:rsidRPr="000740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Тере</w:t>
            </w:r>
            <w:r w:rsidR="00970D9F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0740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</w:t>
            </w:r>
            <w:proofErr w:type="spellStart"/>
            <w:r w:rsidRPr="0007402E">
              <w:rPr>
                <w:rFonts w:ascii="Times New Roman" w:hAnsi="Times New Roman" w:cs="Times New Roman"/>
                <w:bCs/>
                <w:sz w:val="28"/>
                <w:szCs w:val="28"/>
              </w:rPr>
              <w:t>Эдмундовн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proofErr w:type="spellEnd"/>
            <w:r w:rsidR="001E72B2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07402E" w:rsidRPr="0007402E" w:rsidRDefault="0007402E" w:rsidP="00970D9F">
            <w:pPr>
              <w:spacing w:before="240"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года (ноябрь 2020</w:t>
            </w:r>
            <w:r w:rsidR="00970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декабр</w:t>
            </w:r>
            <w:r w:rsidRPr="0007402E">
              <w:rPr>
                <w:rFonts w:ascii="Times New Roman" w:eastAsia="Calibri" w:hAnsi="Times New Roman" w:cs="Times New Roman"/>
                <w:sz w:val="28"/>
                <w:szCs w:val="28"/>
              </w:rPr>
              <w:t>ь 2022 года)</w:t>
            </w:r>
          </w:p>
          <w:p w:rsidR="0007402E" w:rsidRDefault="0007402E" w:rsidP="00111E65">
            <w:pPr>
              <w:tabs>
                <w:tab w:val="num" w:pos="720"/>
              </w:tabs>
              <w:spacing w:line="240" w:lineRule="auto"/>
              <w:ind w:left="5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7402E" w:rsidRPr="001D06F8" w:rsidRDefault="0007402E" w:rsidP="00970D9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</w:t>
            </w:r>
          </w:p>
        </w:tc>
      </w:tr>
      <w:tr w:rsidR="00970D9F" w:rsidRPr="00DD07B7" w:rsidTr="00492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89" w:type="dxa"/>
            <w:gridSpan w:val="6"/>
          </w:tcPr>
          <w:p w:rsidR="00970D9F" w:rsidRPr="00970D9F" w:rsidRDefault="00970D9F" w:rsidP="00970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40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</w:p>
          <w:p w:rsidR="00970D9F" w:rsidRPr="00DD07B7" w:rsidRDefault="00970D9F" w:rsidP="00970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02E"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 проекта</w:t>
            </w:r>
          </w:p>
        </w:tc>
      </w:tr>
      <w:tr w:rsidR="00970D9F" w:rsidRPr="00DD07B7" w:rsidTr="00EE38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6" w:type="dxa"/>
          </w:tcPr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7B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87" w:type="dxa"/>
            <w:gridSpan w:val="2"/>
          </w:tcPr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7B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этапа</w:t>
            </w:r>
          </w:p>
        </w:tc>
        <w:tc>
          <w:tcPr>
            <w:tcW w:w="4682" w:type="dxa"/>
          </w:tcPr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7B7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804" w:type="dxa"/>
            <w:gridSpan w:val="2"/>
          </w:tcPr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7B7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</w:tr>
      <w:tr w:rsidR="00970D9F" w:rsidRPr="00DD07B7" w:rsidTr="00EE38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6" w:type="dxa"/>
          </w:tcPr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7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87" w:type="dxa"/>
            <w:gridSpan w:val="2"/>
          </w:tcPr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7B7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4682" w:type="dxa"/>
          </w:tcPr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7B7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Мотивация, целеполагание проекта. Изучение литературы и интернет- источников,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связанных 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созданием</w:t>
            </w:r>
            <w:r w:rsidRPr="000740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условий для формирования навыков здорового образа жизни участников образовательного процес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</w:t>
            </w:r>
            <w:r w:rsidRPr="00DD07B7">
              <w:rPr>
                <w:rFonts w:ascii="Times New Roman" w:hAnsi="Times New Roman" w:cs="Times New Roman"/>
                <w:sz w:val="28"/>
                <w:szCs w:val="28"/>
              </w:rPr>
              <w:t xml:space="preserve">. Проведение анализа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здоровья обучающихся учреждения</w:t>
            </w:r>
            <w:r w:rsidRPr="00DD07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1804" w:type="dxa"/>
            <w:gridSpan w:val="2"/>
          </w:tcPr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70D9F" w:rsidRPr="00DD07B7" w:rsidTr="00EE38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6" w:type="dxa"/>
          </w:tcPr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7B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87" w:type="dxa"/>
            <w:gridSpan w:val="2"/>
          </w:tcPr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7B7">
              <w:rPr>
                <w:rFonts w:ascii="Times New Roman" w:hAnsi="Times New Roman" w:cs="Times New Roman"/>
                <w:sz w:val="28"/>
                <w:szCs w:val="28"/>
              </w:rPr>
              <w:t>Проектировочный</w:t>
            </w:r>
          </w:p>
        </w:tc>
        <w:tc>
          <w:tcPr>
            <w:tcW w:w="4682" w:type="dxa"/>
          </w:tcPr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7B7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схемы деятельности.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проекта</w:t>
            </w:r>
            <w:r w:rsidRPr="00DD07B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7B7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проектной группы; </w:t>
            </w:r>
          </w:p>
          <w:p w:rsidR="00970D9F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7B7">
              <w:rPr>
                <w:rFonts w:ascii="Times New Roman" w:hAnsi="Times New Roman" w:cs="Times New Roman"/>
                <w:sz w:val="28"/>
                <w:szCs w:val="28"/>
              </w:rPr>
              <w:t>- составление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ана;</w:t>
            </w:r>
          </w:p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спонсирование.</w:t>
            </w:r>
          </w:p>
        </w:tc>
        <w:tc>
          <w:tcPr>
            <w:tcW w:w="1804" w:type="dxa"/>
            <w:gridSpan w:val="2"/>
          </w:tcPr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70D9F" w:rsidRPr="00DD07B7" w:rsidTr="00EE38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6" w:type="dxa"/>
          </w:tcPr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7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87" w:type="dxa"/>
            <w:gridSpan w:val="2"/>
          </w:tcPr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7B7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4682" w:type="dxa"/>
          </w:tcPr>
          <w:p w:rsidR="00970D9F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</w:t>
            </w:r>
            <w:r w:rsidRPr="00DD07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70D9F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стройматериалов и комплектующих;</w:t>
            </w:r>
          </w:p>
          <w:p w:rsidR="00970D9F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оборудования;</w:t>
            </w:r>
          </w:p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7B7">
              <w:rPr>
                <w:rFonts w:ascii="Times New Roman" w:hAnsi="Times New Roman" w:cs="Times New Roman"/>
                <w:sz w:val="28"/>
                <w:szCs w:val="28"/>
              </w:rPr>
              <w:t>- приобрете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семян и выращивание рассады (привлечение школьной бизнес компании, администрации ГП «Заря и К»</w:t>
            </w:r>
          </w:p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7B7">
              <w:rPr>
                <w:rFonts w:ascii="Times New Roman" w:hAnsi="Times New Roman" w:cs="Times New Roman"/>
                <w:sz w:val="28"/>
                <w:szCs w:val="28"/>
              </w:rPr>
              <w:t xml:space="preserve">- закладка новых элементов ландшафтного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дизайна, посадка рассады од</w:t>
            </w:r>
            <w:r w:rsidRPr="00DD07B7">
              <w:rPr>
                <w:rFonts w:ascii="Times New Roman" w:hAnsi="Times New Roman" w:cs="Times New Roman"/>
                <w:sz w:val="28"/>
                <w:szCs w:val="28"/>
              </w:rPr>
              <w:t xml:space="preserve">нолетних цветочно-декоративных растений с учётом непрерывности цветения; </w:t>
            </w:r>
          </w:p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7B7">
              <w:rPr>
                <w:rFonts w:ascii="Times New Roman" w:hAnsi="Times New Roman" w:cs="Times New Roman"/>
                <w:sz w:val="28"/>
                <w:szCs w:val="28"/>
              </w:rPr>
              <w:t>- прове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дение акции «Украсим </w:t>
            </w:r>
            <w:r w:rsidRPr="00DD07B7">
              <w:rPr>
                <w:rFonts w:ascii="Times New Roman" w:hAnsi="Times New Roman" w:cs="Times New Roman"/>
                <w:sz w:val="28"/>
                <w:szCs w:val="28"/>
              </w:rPr>
              <w:t xml:space="preserve"> двор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</w:t>
            </w:r>
            <w:r w:rsidRPr="00DD07B7">
              <w:rPr>
                <w:rFonts w:ascii="Times New Roman" w:hAnsi="Times New Roman" w:cs="Times New Roman"/>
                <w:sz w:val="28"/>
                <w:szCs w:val="28"/>
              </w:rPr>
              <w:t xml:space="preserve"> вместе»;</w:t>
            </w:r>
          </w:p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7B7">
              <w:rPr>
                <w:rFonts w:ascii="Times New Roman" w:hAnsi="Times New Roman" w:cs="Times New Roman"/>
                <w:sz w:val="28"/>
                <w:szCs w:val="28"/>
              </w:rPr>
              <w:t xml:space="preserve"> - уход за посаженными цветочными культурами;</w:t>
            </w:r>
          </w:p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7B7">
              <w:rPr>
                <w:rFonts w:ascii="Times New Roman" w:hAnsi="Times New Roman" w:cs="Times New Roman"/>
                <w:sz w:val="28"/>
                <w:szCs w:val="28"/>
              </w:rPr>
              <w:t xml:space="preserve">- удаление растительных остатков однолетних цветочно-декоративных растений, обрезка, пересадка, деление многолетников, посадка луковичных растений, черенкование и выкапывание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однолетних культур;</w:t>
            </w:r>
          </w:p>
          <w:p w:rsidR="00970D9F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7B7">
              <w:rPr>
                <w:rFonts w:ascii="Times New Roman" w:hAnsi="Times New Roman" w:cs="Times New Roman"/>
                <w:sz w:val="28"/>
                <w:szCs w:val="28"/>
              </w:rPr>
              <w:t>- черенкование декоративно-хвойных растений, подготовка растений к зиме (укрытие роз, клематисов, обвязывание укры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вным материалом шаровидных туй);</w:t>
            </w:r>
            <w:r w:rsidRPr="00DD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17BBD">
              <w:rPr>
                <w:rFonts w:ascii="Times New Roman" w:hAnsi="Times New Roman" w:cs="Times New Roman"/>
                <w:sz w:val="28"/>
                <w:szCs w:val="28"/>
              </w:rPr>
              <w:t xml:space="preserve"> засушивание растений 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зимней флористики,  изготовление гербариев, сбор семян.</w:t>
            </w:r>
          </w:p>
        </w:tc>
        <w:tc>
          <w:tcPr>
            <w:tcW w:w="1804" w:type="dxa"/>
            <w:gridSpan w:val="2"/>
          </w:tcPr>
          <w:p w:rsidR="00970D9F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сроков реализации проекта</w:t>
            </w:r>
          </w:p>
          <w:p w:rsidR="00970D9F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декабрь-май</w:t>
            </w:r>
          </w:p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D9F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D9F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D9F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ноябрь-май</w:t>
            </w:r>
          </w:p>
          <w:p w:rsidR="00970D9F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D9F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</w:t>
            </w:r>
            <w:r w:rsidRPr="00DD07B7"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  <w:p w:rsidR="00970D9F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D9F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70D9F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D9F" w:rsidRPr="00DD07B7" w:rsidTr="00EE38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816" w:type="dxa"/>
          </w:tcPr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7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87" w:type="dxa"/>
            <w:gridSpan w:val="2"/>
          </w:tcPr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7B7">
              <w:rPr>
                <w:rFonts w:ascii="Times New Roman" w:hAnsi="Times New Roman" w:cs="Times New Roman"/>
                <w:sz w:val="28"/>
                <w:szCs w:val="28"/>
              </w:rPr>
              <w:t>Аналитико</w:t>
            </w:r>
            <w:proofErr w:type="spellEnd"/>
            <w:r w:rsidRPr="00DD07B7">
              <w:rPr>
                <w:rFonts w:ascii="Times New Roman" w:hAnsi="Times New Roman" w:cs="Times New Roman"/>
                <w:sz w:val="28"/>
                <w:szCs w:val="28"/>
              </w:rPr>
              <w:t xml:space="preserve"> – коррекционный</w:t>
            </w:r>
          </w:p>
        </w:tc>
        <w:tc>
          <w:tcPr>
            <w:tcW w:w="4682" w:type="dxa"/>
          </w:tcPr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7B7">
              <w:rPr>
                <w:rFonts w:ascii="Times New Roman" w:hAnsi="Times New Roman" w:cs="Times New Roman"/>
                <w:sz w:val="28"/>
                <w:szCs w:val="28"/>
              </w:rPr>
              <w:t>Анализ промежуточных результатов работы и внесение дополнений и изменений:</w:t>
            </w:r>
          </w:p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7B7">
              <w:rPr>
                <w:rFonts w:ascii="Times New Roman" w:hAnsi="Times New Roman" w:cs="Times New Roman"/>
                <w:sz w:val="28"/>
                <w:szCs w:val="28"/>
              </w:rPr>
              <w:t xml:space="preserve">- в разработанный проект; </w:t>
            </w:r>
          </w:p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7B7">
              <w:rPr>
                <w:rFonts w:ascii="Times New Roman" w:hAnsi="Times New Roman" w:cs="Times New Roman"/>
                <w:sz w:val="28"/>
                <w:szCs w:val="28"/>
              </w:rPr>
              <w:t>- в конструктивные формы ландшафтного дизайна;</w:t>
            </w:r>
          </w:p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7B7">
              <w:rPr>
                <w:rFonts w:ascii="Times New Roman" w:hAnsi="Times New Roman" w:cs="Times New Roman"/>
                <w:sz w:val="28"/>
                <w:szCs w:val="28"/>
              </w:rPr>
              <w:t>- в ассортимент высаживаемых растений.</w:t>
            </w:r>
          </w:p>
        </w:tc>
        <w:tc>
          <w:tcPr>
            <w:tcW w:w="1804" w:type="dxa"/>
            <w:gridSpan w:val="2"/>
          </w:tcPr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D9F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7B7">
              <w:rPr>
                <w:rFonts w:ascii="Times New Roman" w:hAnsi="Times New Roman" w:cs="Times New Roman"/>
                <w:sz w:val="28"/>
                <w:szCs w:val="28"/>
              </w:rPr>
              <w:t>до 20 апреля</w:t>
            </w:r>
          </w:p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7B7">
              <w:rPr>
                <w:rFonts w:ascii="Times New Roman" w:hAnsi="Times New Roman" w:cs="Times New Roman"/>
                <w:sz w:val="28"/>
                <w:szCs w:val="28"/>
              </w:rPr>
              <w:t>до 20 мая</w:t>
            </w:r>
          </w:p>
          <w:p w:rsidR="00970D9F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7B7">
              <w:rPr>
                <w:rFonts w:ascii="Times New Roman" w:hAnsi="Times New Roman" w:cs="Times New Roman"/>
                <w:sz w:val="28"/>
                <w:szCs w:val="28"/>
              </w:rPr>
              <w:t>до 20 июня</w:t>
            </w:r>
          </w:p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D9F" w:rsidRPr="00DD07B7" w:rsidTr="00EE38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15"/>
        </w:trPr>
        <w:tc>
          <w:tcPr>
            <w:tcW w:w="816" w:type="dxa"/>
          </w:tcPr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7B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87" w:type="dxa"/>
            <w:gridSpan w:val="2"/>
          </w:tcPr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7B7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4682" w:type="dxa"/>
          </w:tcPr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7B7">
              <w:rPr>
                <w:rFonts w:ascii="Times New Roman" w:hAnsi="Times New Roman" w:cs="Times New Roman"/>
                <w:sz w:val="28"/>
                <w:szCs w:val="28"/>
              </w:rPr>
              <w:t>Сопоставление фактических и желаемых результатов.</w:t>
            </w:r>
          </w:p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7B7">
              <w:rPr>
                <w:rFonts w:ascii="Times New Roman" w:hAnsi="Times New Roman" w:cs="Times New Roman"/>
                <w:sz w:val="28"/>
                <w:szCs w:val="28"/>
              </w:rPr>
              <w:t>Составление отчётов по реализации проекта. Участие в областных и респ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убликанских конкурсах по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формированию</w:t>
            </w:r>
            <w:r w:rsidRPr="00B220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навыков здорового образа жизни участников образовательного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4" w:type="dxa"/>
            <w:gridSpan w:val="2"/>
          </w:tcPr>
          <w:p w:rsidR="00970D9F" w:rsidRPr="00DD07B7" w:rsidRDefault="00970D9F" w:rsidP="0097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1BE6" w:rsidRDefault="00E51BE6" w:rsidP="00111E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8E1" w:rsidRPr="00EE38E1" w:rsidRDefault="00EE38E1" w:rsidP="00111E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8E1">
        <w:rPr>
          <w:rFonts w:ascii="Times New Roman" w:hAnsi="Times New Roman" w:cs="Times New Roman"/>
          <w:b/>
          <w:sz w:val="28"/>
          <w:szCs w:val="28"/>
        </w:rPr>
        <w:t>Смета</w:t>
      </w:r>
    </w:p>
    <w:tbl>
      <w:tblPr>
        <w:tblW w:w="9400" w:type="dxa"/>
        <w:tblInd w:w="-5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3691"/>
        <w:gridCol w:w="1084"/>
        <w:gridCol w:w="1617"/>
        <w:gridCol w:w="1054"/>
        <w:gridCol w:w="1266"/>
      </w:tblGrid>
      <w:tr w:rsidR="00EE38E1" w:rsidRPr="00EE38E1" w:rsidTr="00473553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E1" w:rsidRPr="00EE38E1" w:rsidRDefault="00EE38E1" w:rsidP="00E51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8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E1" w:rsidRPr="00EE38E1" w:rsidRDefault="00EE38E1" w:rsidP="00E51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8E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E1" w:rsidRPr="00EE38E1" w:rsidRDefault="00EE38E1" w:rsidP="00E51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8E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 w:rsidRPr="00EE38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E38E1">
              <w:rPr>
                <w:rFonts w:ascii="Times New Roman" w:hAnsi="Times New Roman" w:cs="Times New Roman"/>
                <w:sz w:val="28"/>
                <w:szCs w:val="28"/>
              </w:rPr>
              <w:t>измер</w:t>
            </w:r>
            <w:proofErr w:type="spellEnd"/>
            <w:r w:rsidRPr="00EE3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E1" w:rsidRPr="00EE38E1" w:rsidRDefault="00EE38E1" w:rsidP="00E51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8E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E1" w:rsidRPr="00EE38E1" w:rsidRDefault="00EE38E1" w:rsidP="00E51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8E1">
              <w:rPr>
                <w:rFonts w:ascii="Times New Roman" w:hAnsi="Times New Roman" w:cs="Times New Roman"/>
                <w:sz w:val="28"/>
                <w:szCs w:val="28"/>
              </w:rPr>
              <w:t>Цена (руб.)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E1" w:rsidRPr="00EE38E1" w:rsidRDefault="00EE38E1" w:rsidP="00E51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8E1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EE38E1" w:rsidRPr="00EE38E1" w:rsidTr="00473553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51BE6" w:rsidRDefault="00EE38E1" w:rsidP="00E51BE6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E38E1" w:rsidRDefault="00D50DA7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Песочница с крышкой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E38E1" w:rsidRDefault="00E51BE6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D50DA7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E38E1" w:rsidRDefault="00D50DA7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E1" w:rsidRPr="00EE38E1" w:rsidRDefault="00D50DA7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173.79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E1" w:rsidRPr="00EE38E1" w:rsidRDefault="001B7968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695.16</w:t>
            </w:r>
          </w:p>
        </w:tc>
      </w:tr>
      <w:tr w:rsidR="00EE38E1" w:rsidRPr="00EE38E1" w:rsidTr="00473553">
        <w:trPr>
          <w:trHeight w:val="58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51BE6" w:rsidRDefault="00EE38E1" w:rsidP="00E51BE6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E38E1" w:rsidRDefault="00D50DA7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Качалка на пружине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E38E1" w:rsidRDefault="00E51BE6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D50DA7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E38E1" w:rsidRDefault="00D50DA7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E1" w:rsidRPr="00EE38E1" w:rsidRDefault="00D50DA7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E38E1" w:rsidRDefault="00D50DA7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1080</w:t>
            </w:r>
          </w:p>
        </w:tc>
      </w:tr>
      <w:tr w:rsidR="00EE38E1" w:rsidRPr="00EE38E1" w:rsidTr="00473553">
        <w:trPr>
          <w:trHeight w:val="48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51BE6" w:rsidRDefault="00EE38E1" w:rsidP="00E51BE6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E38E1" w:rsidRDefault="00D50DA7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Качалка на пружине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E38E1" w:rsidRDefault="00E51BE6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D50DA7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E38E1" w:rsidRDefault="00D50DA7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E1" w:rsidRPr="00EE38E1" w:rsidRDefault="00D50DA7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E38E1" w:rsidRDefault="00D50DA7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</w:t>
            </w:r>
          </w:p>
        </w:tc>
      </w:tr>
      <w:tr w:rsidR="00EE38E1" w:rsidRPr="00EE38E1" w:rsidTr="00473553">
        <w:trPr>
          <w:trHeight w:val="744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51BE6" w:rsidRDefault="00EE38E1" w:rsidP="00E51BE6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E38E1" w:rsidRDefault="00D50DA7" w:rsidP="00E51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комплексы в виде игровых моделей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E38E1" w:rsidRDefault="00E51BE6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D50DA7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E38E1" w:rsidRDefault="00D50DA7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E1" w:rsidRPr="00EE38E1" w:rsidRDefault="00D50DA7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E38E1" w:rsidRDefault="00D50DA7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</w:tr>
      <w:tr w:rsidR="00EE38E1" w:rsidRPr="00EE38E1" w:rsidTr="00473553">
        <w:trPr>
          <w:trHeight w:val="44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51BE6" w:rsidRDefault="00EE38E1" w:rsidP="00E51BE6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E38E1" w:rsidRDefault="00D50DA7" w:rsidP="00E51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для детских игр со скамейками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E38E1" w:rsidRDefault="00E51BE6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D50DA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202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E38E1" w:rsidRDefault="00E51BE6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E1" w:rsidRPr="00EE38E1" w:rsidRDefault="00D50DA7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E38E1" w:rsidRDefault="00D50DA7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1B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1B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38E1" w:rsidRPr="00EE38E1" w:rsidTr="00473553">
        <w:trPr>
          <w:trHeight w:val="4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51BE6" w:rsidRDefault="00EE38E1" w:rsidP="00E51BE6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E38E1" w:rsidRDefault="005202A5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Деревянные балки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E38E1" w:rsidRDefault="00E51BE6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5202A5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E38E1" w:rsidRDefault="005202A5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E1" w:rsidRPr="00EE38E1" w:rsidRDefault="001B7968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202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E38E1" w:rsidRDefault="001B7968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</w:tr>
      <w:tr w:rsidR="00EE38E1" w:rsidRPr="00EE38E1" w:rsidTr="00473553">
        <w:trPr>
          <w:trHeight w:val="38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E1" w:rsidRPr="00E51BE6" w:rsidRDefault="00EE38E1" w:rsidP="00E51BE6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E38E1" w:rsidRDefault="00E51BE6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5202A5">
              <w:rPr>
                <w:rFonts w:ascii="Times New Roman" w:hAnsi="Times New Roman" w:cs="Times New Roman"/>
                <w:sz w:val="28"/>
                <w:szCs w:val="28"/>
              </w:rPr>
              <w:t>емент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E38E1" w:rsidRDefault="00E51BE6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E38E1" w:rsidRDefault="005202A5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E1" w:rsidRPr="00EE38E1" w:rsidRDefault="001B7968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E38E1" w:rsidRDefault="001B7968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EE38E1" w:rsidRPr="00EE38E1" w:rsidTr="00473553">
        <w:trPr>
          <w:trHeight w:val="6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E1" w:rsidRPr="00E51BE6" w:rsidRDefault="00EE38E1" w:rsidP="00E51BE6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E38E1" w:rsidRDefault="005202A5" w:rsidP="00E51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Плитка тротуарная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51BE6" w:rsidRDefault="00E51BE6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E1" w:rsidRPr="00EE38E1" w:rsidRDefault="001B7968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E1" w:rsidRPr="00EE38E1" w:rsidRDefault="001B7968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E1" w:rsidRPr="00EE38E1" w:rsidRDefault="001B7968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</w:tr>
      <w:tr w:rsidR="001B7968" w:rsidRPr="00EE38E1" w:rsidTr="00473553">
        <w:trPr>
          <w:trHeight w:val="6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968" w:rsidRPr="00E51BE6" w:rsidRDefault="001B7968" w:rsidP="00E51BE6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968" w:rsidRDefault="00E51BE6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B7968">
              <w:rPr>
                <w:rFonts w:ascii="Times New Roman" w:hAnsi="Times New Roman" w:cs="Times New Roman"/>
                <w:sz w:val="28"/>
                <w:szCs w:val="28"/>
              </w:rPr>
              <w:t>еседк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7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968" w:rsidRDefault="00E51BE6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1B7968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968" w:rsidRPr="00EE38E1" w:rsidRDefault="00E51BE6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8" w:rsidRPr="00EE38E1" w:rsidRDefault="001B7968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968" w:rsidRPr="00EE38E1" w:rsidRDefault="00E51BE6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B796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1B7968" w:rsidRPr="00EE38E1" w:rsidTr="00473553">
        <w:trPr>
          <w:trHeight w:val="6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968" w:rsidRPr="00E51BE6" w:rsidRDefault="001B7968" w:rsidP="00E51BE6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968" w:rsidRDefault="001B7968" w:rsidP="00E51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парта и стул трансформер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968" w:rsidRDefault="00E51BE6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1B7968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968" w:rsidRPr="00EE38E1" w:rsidRDefault="001B7968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68" w:rsidRPr="00EE38E1" w:rsidRDefault="001B7968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968" w:rsidRPr="00EE38E1" w:rsidRDefault="001B7968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5940</w:t>
            </w:r>
          </w:p>
        </w:tc>
      </w:tr>
      <w:tr w:rsidR="00473553" w:rsidRPr="00EE38E1" w:rsidTr="00473553">
        <w:trPr>
          <w:trHeight w:val="6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553" w:rsidRDefault="00F635E0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553" w:rsidRDefault="00F635E0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5E0">
              <w:rPr>
                <w:rFonts w:ascii="Times New Roman" w:hAnsi="Times New Roman" w:cs="Times New Roman"/>
                <w:sz w:val="28"/>
                <w:szCs w:val="28"/>
              </w:rPr>
              <w:t>Грунт для рассады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553" w:rsidRDefault="00F635E0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553" w:rsidRDefault="00F635E0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53" w:rsidRDefault="00F635E0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553" w:rsidRDefault="00F635E0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473553" w:rsidRPr="00EE38E1" w:rsidTr="00473553">
        <w:trPr>
          <w:trHeight w:val="6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553" w:rsidRDefault="00F635E0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553" w:rsidRDefault="00F635E0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5E0">
              <w:rPr>
                <w:rFonts w:ascii="Times New Roman" w:hAnsi="Times New Roman" w:cs="Times New Roman"/>
                <w:sz w:val="28"/>
                <w:szCs w:val="28"/>
              </w:rPr>
              <w:t>Кустарники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553" w:rsidRDefault="00F635E0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553" w:rsidRDefault="00F635E0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53" w:rsidRDefault="00F635E0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553" w:rsidRDefault="00F635E0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473553" w:rsidRPr="00EE38E1" w:rsidTr="00473553">
        <w:trPr>
          <w:trHeight w:val="6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553" w:rsidRDefault="00F635E0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553" w:rsidRDefault="00F635E0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5E0">
              <w:rPr>
                <w:rFonts w:ascii="Times New Roman" w:hAnsi="Times New Roman" w:cs="Times New Roman"/>
                <w:sz w:val="28"/>
                <w:szCs w:val="28"/>
              </w:rPr>
              <w:t>Хвойные деревья и кустарники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553" w:rsidRDefault="00F635E0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553" w:rsidRDefault="00F635E0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53" w:rsidRDefault="00F635E0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553" w:rsidRDefault="00F635E0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473553" w:rsidRPr="00EE38E1" w:rsidTr="00473553">
        <w:trPr>
          <w:trHeight w:val="6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553" w:rsidRDefault="00F635E0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553" w:rsidRDefault="00F635E0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5E0">
              <w:rPr>
                <w:rFonts w:ascii="Times New Roman" w:hAnsi="Times New Roman" w:cs="Times New Roman"/>
                <w:sz w:val="28"/>
                <w:szCs w:val="28"/>
              </w:rPr>
              <w:t>Контейнер для рассады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553" w:rsidRDefault="00F635E0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553" w:rsidRDefault="00F635E0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53" w:rsidRDefault="00F635E0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553" w:rsidRDefault="00F635E0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F635E0" w:rsidRPr="00EE38E1" w:rsidTr="00473553">
        <w:trPr>
          <w:trHeight w:val="6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E0" w:rsidRDefault="00F635E0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E0" w:rsidRPr="00F635E0" w:rsidRDefault="00F635E0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E0" w:rsidRDefault="00F635E0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E0" w:rsidRDefault="00F635E0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E0" w:rsidRDefault="00F635E0" w:rsidP="002D0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E0" w:rsidRDefault="00F635E0" w:rsidP="00111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5E0">
              <w:rPr>
                <w:rFonts w:ascii="Times New Roman" w:hAnsi="Times New Roman" w:cs="Times New Roman"/>
                <w:sz w:val="28"/>
                <w:szCs w:val="28"/>
              </w:rPr>
              <w:t>25715.16</w:t>
            </w:r>
            <w:bookmarkStart w:id="0" w:name="_GoBack"/>
            <w:bookmarkEnd w:id="0"/>
          </w:p>
        </w:tc>
      </w:tr>
    </w:tbl>
    <w:p w:rsidR="00EE38E1" w:rsidRDefault="00EE38E1" w:rsidP="00111E65">
      <w:pPr>
        <w:spacing w:line="240" w:lineRule="auto"/>
        <w:jc w:val="both"/>
      </w:pPr>
    </w:p>
    <w:p w:rsidR="00EE38E1" w:rsidRDefault="00EE38E1" w:rsidP="00111E6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4E11" w:rsidRDefault="001A4E11" w:rsidP="00111E6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4E11" w:rsidRPr="00EE38E1" w:rsidRDefault="001A4E11" w:rsidP="00111E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EE8" w:rsidRDefault="00252EE8" w:rsidP="00111E65">
      <w:pPr>
        <w:spacing w:line="240" w:lineRule="auto"/>
        <w:jc w:val="both"/>
      </w:pPr>
    </w:p>
    <w:sectPr w:rsidR="00252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81571"/>
    <w:multiLevelType w:val="hybridMultilevel"/>
    <w:tmpl w:val="735634B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A13CE3"/>
    <w:multiLevelType w:val="multilevel"/>
    <w:tmpl w:val="0B9C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AE097F"/>
    <w:multiLevelType w:val="multilevel"/>
    <w:tmpl w:val="1514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D6534A"/>
    <w:multiLevelType w:val="multilevel"/>
    <w:tmpl w:val="10945ADC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F8"/>
    <w:rsid w:val="0007402E"/>
    <w:rsid w:val="00111E65"/>
    <w:rsid w:val="001A4E11"/>
    <w:rsid w:val="001B7968"/>
    <w:rsid w:val="001D06F8"/>
    <w:rsid w:val="001E72B2"/>
    <w:rsid w:val="00252EE8"/>
    <w:rsid w:val="00284056"/>
    <w:rsid w:val="003340C4"/>
    <w:rsid w:val="00385EE7"/>
    <w:rsid w:val="00473553"/>
    <w:rsid w:val="004B409B"/>
    <w:rsid w:val="004E2E80"/>
    <w:rsid w:val="005202A5"/>
    <w:rsid w:val="005A3E65"/>
    <w:rsid w:val="006E05ED"/>
    <w:rsid w:val="006E10F2"/>
    <w:rsid w:val="00705355"/>
    <w:rsid w:val="007121EA"/>
    <w:rsid w:val="00767960"/>
    <w:rsid w:val="007A4AC6"/>
    <w:rsid w:val="00970D9F"/>
    <w:rsid w:val="00B220C4"/>
    <w:rsid w:val="00B54FC7"/>
    <w:rsid w:val="00B8525E"/>
    <w:rsid w:val="00C00AF2"/>
    <w:rsid w:val="00D50DA7"/>
    <w:rsid w:val="00E51BE6"/>
    <w:rsid w:val="00EA039B"/>
    <w:rsid w:val="00EE38E1"/>
    <w:rsid w:val="00F6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E8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0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E8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0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NeoPulse.by</dc:creator>
  <cp:lastModifiedBy>User</cp:lastModifiedBy>
  <cp:revision>5</cp:revision>
  <dcterms:created xsi:type="dcterms:W3CDTF">2020-11-04T07:23:00Z</dcterms:created>
  <dcterms:modified xsi:type="dcterms:W3CDTF">2020-11-04T08:21:00Z</dcterms:modified>
</cp:coreProperties>
</file>