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65" w:rsidRPr="00287D37" w:rsidRDefault="005A3E65" w:rsidP="00287D3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3E65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18998BC" wp14:editId="06B53D3E">
            <wp:simplePos x="0" y="0"/>
            <wp:positionH relativeFrom="column">
              <wp:posOffset>-137160</wp:posOffset>
            </wp:positionH>
            <wp:positionV relativeFrom="paragraph">
              <wp:posOffset>278130</wp:posOffset>
            </wp:positionV>
            <wp:extent cx="981075" cy="1089660"/>
            <wp:effectExtent l="0" t="0" r="9525" b="0"/>
            <wp:wrapThrough wrapText="bothSides">
              <wp:wrapPolygon edited="0">
                <wp:start x="21600" y="21600"/>
                <wp:lineTo x="21600" y="453"/>
                <wp:lineTo x="210" y="453"/>
                <wp:lineTo x="210" y="21600"/>
                <wp:lineTo x="21600" y="21600"/>
              </wp:wrapPolygon>
            </wp:wrapThrough>
            <wp:docPr id="1" name="Рисунок 1" descr="C:\Users\Teacher\Desktop\читающ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читающий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19" w:rsidRPr="0049503F" w:rsidRDefault="00570ED0" w:rsidP="001851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de-DE"/>
        </w:rPr>
      </w:pPr>
      <w:r w:rsidRPr="0049503F">
        <w:rPr>
          <w:rFonts w:ascii="Times New Roman" w:hAnsi="Times New Roman" w:cs="Times New Roman"/>
          <w:b/>
          <w:i/>
          <w:sz w:val="32"/>
          <w:szCs w:val="32"/>
          <w:lang w:val="de-DE"/>
        </w:rPr>
        <w:t>Das Projekt der staatlichen Bildungseinrichtung „</w:t>
      </w:r>
      <w:proofErr w:type="spellStart"/>
      <w:r w:rsidRPr="0049503F">
        <w:rPr>
          <w:rFonts w:ascii="Times New Roman" w:hAnsi="Times New Roman" w:cs="Times New Roman"/>
          <w:b/>
          <w:i/>
          <w:sz w:val="32"/>
          <w:szCs w:val="32"/>
          <w:lang w:val="de-DE"/>
        </w:rPr>
        <w:t>Bildungs</w:t>
      </w:r>
      <w:proofErr w:type="spellEnd"/>
      <w:r w:rsidRPr="0049503F">
        <w:rPr>
          <w:rFonts w:ascii="Times New Roman" w:hAnsi="Times New Roman" w:cs="Times New Roman"/>
          <w:b/>
          <w:i/>
          <w:sz w:val="32"/>
          <w:szCs w:val="32"/>
          <w:lang w:val="de-DE"/>
        </w:rPr>
        <w:t xml:space="preserve"> –und pädagogischer Komplex </w:t>
      </w:r>
      <w:proofErr w:type="spellStart"/>
      <w:r w:rsidRPr="0049503F">
        <w:rPr>
          <w:rFonts w:ascii="Times New Roman" w:hAnsi="Times New Roman" w:cs="Times New Roman"/>
          <w:b/>
          <w:i/>
          <w:sz w:val="32"/>
          <w:szCs w:val="32"/>
          <w:lang w:val="de-DE"/>
        </w:rPr>
        <w:t>Subotschi</w:t>
      </w:r>
      <w:proofErr w:type="spellEnd"/>
      <w:r w:rsidRPr="0049503F">
        <w:rPr>
          <w:rFonts w:ascii="Times New Roman" w:hAnsi="Times New Roman" w:cs="Times New Roman"/>
          <w:b/>
          <w:i/>
          <w:sz w:val="32"/>
          <w:szCs w:val="32"/>
          <w:lang w:val="de-DE"/>
        </w:rPr>
        <w:t xml:space="preserve"> Kindergarten-Mittelschule”</w:t>
      </w:r>
    </w:p>
    <w:p w:rsidR="005A3E65" w:rsidRPr="00557FB8" w:rsidRDefault="005A3E65" w:rsidP="00111E65">
      <w:pPr>
        <w:spacing w:line="240" w:lineRule="auto"/>
        <w:jc w:val="both"/>
        <w:rPr>
          <w:lang w:val="de-DE"/>
        </w:rPr>
      </w:pPr>
    </w:p>
    <w:tbl>
      <w:tblPr>
        <w:tblW w:w="9889" w:type="dxa"/>
        <w:tblInd w:w="-4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"/>
        <w:gridCol w:w="1365"/>
        <w:gridCol w:w="979"/>
        <w:gridCol w:w="3979"/>
        <w:gridCol w:w="2589"/>
        <w:gridCol w:w="54"/>
      </w:tblGrid>
      <w:tr w:rsidR="005A3E65" w:rsidRPr="00D942D6" w:rsidTr="00970D9F">
        <w:trPr>
          <w:gridAfter w:val="1"/>
          <w:wAfter w:w="33" w:type="dxa"/>
          <w:trHeight w:val="1131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Default="001D06F8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557FB8" w:rsidRPr="0049503F" w:rsidRDefault="00053A0B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Projektname</w:t>
            </w:r>
            <w:r w:rsidR="00287D37"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87D37" w:rsidRPr="00287D37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2FD" w:rsidRPr="0049503F" w:rsidRDefault="006E10F2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</w:p>
          <w:p w:rsidR="001912FD" w:rsidRPr="0049503F" w:rsidRDefault="00053A0B" w:rsidP="001912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"</w:t>
            </w:r>
            <w:proofErr w:type="spellStart"/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Bidlungs</w:t>
            </w:r>
            <w:proofErr w:type="spellEnd"/>
            <w:r w:rsidR="001912FD"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- und Gesundheitsecke"</w:t>
            </w:r>
          </w:p>
          <w:p w:rsidR="00185119" w:rsidRPr="0049503F" w:rsidRDefault="001912FD" w:rsidP="00C50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(</w:t>
            </w:r>
            <w:r w:rsidR="00850A17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Bildung</w:t>
            </w:r>
            <w:r w:rsidR="00053A0B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</w:t>
            </w:r>
            <w:r w:rsidR="00850A17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-und Erholungszone 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für Kinder </w:t>
            </w:r>
            <w:r w:rsidR="00C50C8E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im Freien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)</w:t>
            </w:r>
          </w:p>
        </w:tc>
      </w:tr>
      <w:tr w:rsidR="005A3E65" w:rsidRPr="00D942D6" w:rsidTr="00970D9F">
        <w:trPr>
          <w:gridAfter w:val="1"/>
          <w:wAfter w:w="33" w:type="dxa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Default="001D06F8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557FB8" w:rsidRPr="00111E65" w:rsidRDefault="00557FB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503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Idee</w:t>
            </w: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:</w:t>
            </w: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2FD" w:rsidRPr="0049503F" w:rsidRDefault="001912FD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Idee des Projektes ist die</w:t>
            </w:r>
            <w:r w:rsidR="004A573A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6E0F1C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Sicherstellung</w:t>
            </w:r>
            <w:r w:rsidR="00C50C8E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der </w:t>
            </w:r>
            <w:r w:rsidR="006E0F1C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Bedingungen</w:t>
            </w:r>
            <w:r w:rsidR="00C50C8E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für eine</w:t>
            </w:r>
            <w:r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gesunde Lebensweise der Teilnehmer</w:t>
            </w:r>
            <w:r w:rsidR="006E0F1C"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durch die Schaffung des förderlichen Umfeldes. </w:t>
            </w:r>
          </w:p>
          <w:p w:rsidR="006E10F2" w:rsidRPr="0049503F" w:rsidRDefault="006E10F2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A3E65" w:rsidRPr="001D06F8" w:rsidTr="00970D9F">
        <w:trPr>
          <w:gridAfter w:val="1"/>
          <w:wAfter w:w="33" w:type="dxa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056" w:rsidRPr="005266AC" w:rsidRDefault="00284056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1912FD" w:rsidRPr="0049503F" w:rsidRDefault="00053A0B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Projektziel:</w:t>
            </w:r>
          </w:p>
          <w:p w:rsidR="00111E65" w:rsidRPr="005266AC" w:rsidRDefault="00111E65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1912FD" w:rsidRPr="005266AC" w:rsidRDefault="001912FD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49503F" w:rsidRDefault="00F80EF1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Aktualität:</w:t>
            </w: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40C4" w:rsidRPr="005266AC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87D37" w:rsidRPr="005266AC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87D37" w:rsidRPr="005266AC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87D37" w:rsidRPr="005266AC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676FD" w:rsidRPr="0049503F" w:rsidRDefault="00FB51DC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Projektaufgaben:</w:t>
            </w:r>
          </w:p>
          <w:p w:rsidR="00594817" w:rsidRPr="005266AC" w:rsidRDefault="00594817" w:rsidP="00B852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E05ED" w:rsidRPr="005266AC" w:rsidRDefault="006E05ED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287D37" w:rsidRPr="005266AC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287D37" w:rsidRPr="005266AC" w:rsidRDefault="00287D37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9E7481" w:rsidRDefault="009E7481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E74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Die erwarteten Ergebnisse, ihre praktische und soziale Bedeutung:</w:t>
            </w:r>
          </w:p>
          <w:p w:rsidR="0007402E" w:rsidRPr="009E7481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9E7481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9E7481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9E7481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9E7481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1E72B2" w:rsidRPr="009E7481" w:rsidRDefault="001E72B2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94817" w:rsidRPr="009E7481" w:rsidRDefault="0059481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9E7481" w:rsidRDefault="009E7481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456288" w:rsidRDefault="00456288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456288" w:rsidRDefault="00456288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456288" w:rsidRDefault="00456288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287D37" w:rsidRPr="009E7481" w:rsidRDefault="00287D37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9E7481" w:rsidRPr="009E7481" w:rsidRDefault="009E7481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557FB8" w:rsidRDefault="0007402E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456288" w:rsidRPr="00557FB8" w:rsidRDefault="00456288" w:rsidP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55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Die Vollzieher</w:t>
            </w:r>
          </w:p>
          <w:p w:rsidR="00456288" w:rsidRPr="00557FB8" w:rsidRDefault="00456288" w:rsidP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55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des Projektes:</w:t>
            </w:r>
          </w:p>
          <w:p w:rsidR="0007402E" w:rsidRDefault="0007402E" w:rsidP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287D37" w:rsidRPr="005266AC" w:rsidRDefault="00287D37" w:rsidP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456288" w:rsidRPr="005266AC" w:rsidRDefault="0045628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5266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Die Partner:</w:t>
            </w:r>
          </w:p>
          <w:p w:rsidR="0007402E" w:rsidRPr="005266AC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D65A0" w:rsidRPr="005266AC" w:rsidRDefault="00BD65A0" w:rsidP="00BD6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D65A0" w:rsidRPr="005266AC" w:rsidRDefault="00BD65A0" w:rsidP="00BD6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D65A0" w:rsidRPr="005266AC" w:rsidRDefault="00BD65A0" w:rsidP="00BD6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820881" w:rsidRPr="0049503F" w:rsidRDefault="00FB51DC" w:rsidP="00820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Projektlaufzeit:</w:t>
            </w:r>
          </w:p>
          <w:p w:rsidR="006E05ED" w:rsidRPr="00820881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D06F8" w:rsidRPr="00820881" w:rsidRDefault="001D06F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2FD" w:rsidRPr="001912FD" w:rsidRDefault="001912FD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Die </w:t>
            </w:r>
            <w:r w:rsidR="00850A1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Schaffung einer</w:t>
            </w:r>
            <w:r w:rsidRPr="001912F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850A1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Bildung</w:t>
            </w:r>
            <w:r w:rsidR="004520B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</w:t>
            </w:r>
            <w:r w:rsidR="00850A1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-und Erholungszone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auf dem Schulhof</w:t>
            </w:r>
            <w:r w:rsidRPr="001912F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um die Schüler </w:t>
            </w:r>
            <w:r w:rsidR="004520BA" w:rsidRPr="00D942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Freien</w:t>
            </w:r>
            <w:r w:rsidRPr="00D942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912F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 unterrichten und aktiv zu entspannen; eine sichere, gesunde, adaptive Umgebung für Kindergärtner.</w:t>
            </w:r>
          </w:p>
          <w:p w:rsidR="001912FD" w:rsidRPr="001912FD" w:rsidRDefault="001912FD" w:rsidP="00111E6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80EF1" w:rsidRPr="00F80EF1" w:rsidRDefault="00F80EF1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F80EF1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Der Bau 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der Bildungs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 und Gesundheitsecke </w:t>
            </w:r>
            <w:r w:rsidRPr="00F80EF1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für die Auszubildend</w:t>
            </w:r>
            <w:r w:rsidR="00850A1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en </w:t>
            </w:r>
            <w:r w:rsidR="00E6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im Freien</w:t>
            </w:r>
            <w:r w:rsidR="00850A1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="00E6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</w:t>
            </w:r>
            <w:r w:rsidR="00850A17" w:rsidRPr="00850A1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nfolge</w:t>
            </w:r>
            <w:r w:rsidRPr="00F80EF1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der epidemiologischen Situation ist für</w:t>
            </w:r>
            <w:r w:rsidRPr="00E666B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de-DE"/>
              </w:rPr>
              <w:t xml:space="preserve"> </w:t>
            </w:r>
            <w:proofErr w:type="gramStart"/>
            <w:r w:rsidRP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unsere</w:t>
            </w:r>
            <w:r w:rsidR="00E666B5" w:rsidRP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n </w:t>
            </w:r>
            <w:r w:rsidRPr="00E666B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de-DE"/>
              </w:rPr>
              <w:t xml:space="preserve"> </w:t>
            </w:r>
            <w:r w:rsidRPr="00F80EF1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pädagogische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Komplex heute sehr aktuell</w:t>
            </w:r>
          </w:p>
          <w:p w:rsidR="00850A17" w:rsidRPr="0049503F" w:rsidRDefault="00850A17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Das 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Gelände ist ausreichend, </w:t>
            </w:r>
            <w:proofErr w:type="gramStart"/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um 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einige</w:t>
            </w:r>
            <w:proofErr w:type="gramEnd"/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Plätze  für Bildung 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und Erhol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ung der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Auszubildenden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im Freien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="00D96F64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zu 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bauen und ein</w:t>
            </w:r>
            <w:r w:rsidR="00D96F64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zu</w:t>
            </w:r>
            <w:r w:rsidR="00E666B5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richten.</w:t>
            </w:r>
          </w:p>
          <w:p w:rsidR="00850A17" w:rsidRPr="0049503F" w:rsidRDefault="00D96F64" w:rsidP="00850A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Durch die Realisierung des Projekts haben wir:</w:t>
            </w:r>
          </w:p>
          <w:p w:rsidR="00850A17" w:rsidRPr="0049503F" w:rsidRDefault="00850A17" w:rsidP="00850A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zusätzliche Ausbildungsplätze (</w:t>
            </w:r>
            <w:r w:rsidR="00D96F64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ganzjährig im Freien)  </w:t>
            </w:r>
          </w:p>
          <w:p w:rsidR="00D96F64" w:rsidRPr="0049503F" w:rsidRDefault="00850A17" w:rsidP="00850A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 </w:t>
            </w:r>
            <w:r w:rsidR="00D96F64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ein </w:t>
            </w:r>
            <w:r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gut ausgestattetes Territorium der </w:t>
            </w:r>
            <w:r w:rsidR="00594817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Bildungse</w:t>
            </w:r>
            <w:r w:rsidR="00D96F64" w:rsidRPr="0049503F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inrichtung, einen Platz für Kinder</w:t>
            </w:r>
          </w:p>
          <w:p w:rsidR="006676FD" w:rsidRDefault="006676FD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Der Gesundheitsdienst der Bildungseinrichtung führte eine Gesundheitsüberwachung der Auszubildenden durch, die ergab, dass von den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Vorschulkindern haben die erste </w:t>
            </w:r>
            <w:proofErr w:type="gramStart"/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ruppe  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30 Kinder (60%), die zweite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Grupp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e  - 19 Kinder (38%) und die dritte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Gruppe  - 1 Kind (2%). Die Zahl der Kinder mit der ersten Gesundheitsgruppe ist im Vergleich zum Schuljahr 2018/2019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vermindern um 5,5</w:t>
            </w:r>
            <w:proofErr w:type="gramStart"/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% ,</w:t>
            </w:r>
            <w:proofErr w:type="gramEnd"/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und die Zahl der Kinder mit der zweiten Gesundheitsgruppe stieg um 5,3%. Es gibt keine Kinder mit IV Gesundheitsgruppe. In der Schule wurden 52 Schüler der I </w:t>
            </w:r>
            <w:proofErr w:type="gramStart"/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Gruppe  zugeordnet</w:t>
            </w:r>
            <w:proofErr w:type="gramEnd"/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(51), das waren 42,6% der Schüler (42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,1% in 2018/2019); Zur zweite Gruppe gehören 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62 Schüler (50,8%)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, in der 2018/2019  48,8%; Zur dritte Gruppe gehören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8 Schüler 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lastRenderedPageBreak/>
              <w:t xml:space="preserve">(6,5%), im Jahr 2019/2019 (7,4%);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zur vierte Gruppe</w:t>
            </w: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: 2 Personen. (1,7%), 2018/2019 - 2 Schüler. </w:t>
            </w:r>
          </w:p>
          <w:p w:rsidR="006676FD" w:rsidRDefault="006676FD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6676F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Der Gesundheitszustand der Schüler ist gering verschlechtert. Die Zahl der sehbehinderten Schüler stieg um 3,93%, die Zahl der Eingeweidebehinderten Schüler stieg um 1,1%.</w:t>
            </w:r>
          </w:p>
          <w:p w:rsidR="00287D37" w:rsidRPr="006676FD" w:rsidRDefault="00287D37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7121EA" w:rsidRPr="00287D37" w:rsidRDefault="007121EA" w:rsidP="00287D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 w:rsidRPr="00287D37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 xml:space="preserve">          </w:t>
            </w:r>
            <w:r w:rsidR="009E7481" w:rsidRPr="009E748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Kinder mit Aufmerksamkeit und Sorge zu umgeben, in einer Bildungseinrichtung </w:t>
            </w:r>
            <w:r w:rsidR="00D942D6" w:rsidRPr="009E748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 gesundheitsschonende Bildungsumgebung</w:t>
            </w:r>
            <w:r w:rsidR="009E7481" w:rsidRPr="009E748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zu schaffen- das ist die idealistische Grundlage für das Arbeitssystem Lehrkörper der Bildungseinrichtung.</w:t>
            </w:r>
          </w:p>
          <w:p w:rsidR="00287D37" w:rsidRPr="005266AC" w:rsidRDefault="00287D37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456288" w:rsidRPr="00456288" w:rsidRDefault="00287D37" w:rsidP="00BD65A0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287D3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  </w:t>
            </w:r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Einrichtung auf dem Schulhof eine</w:t>
            </w:r>
            <w:r w:rsidRPr="00287D3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Lernzone</w:t>
            </w:r>
            <w:proofErr w:type="spellEnd"/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(Installation </w:t>
            </w:r>
            <w:r w:rsidRPr="00287D3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</w:t>
            </w:r>
            <w:r w:rsidR="00BD65A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einer Laube, Schulbänken für die Unterrichtungen);</w:t>
            </w:r>
          </w:p>
          <w:p w:rsidR="00456288" w:rsidRPr="00456288" w:rsidRDefault="00287D37" w:rsidP="00BD65A0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287D3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  </w:t>
            </w:r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Ausstattung und Gestaltung des Schul- und Kindergartenterritoriums nach den heutigen Sicherheitsanforderungen (Begrünung, Fußwege);</w:t>
            </w:r>
          </w:p>
          <w:p w:rsidR="00456288" w:rsidRPr="00456288" w:rsidRDefault="00287D37" w:rsidP="00287D3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287D3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 </w:t>
            </w:r>
            <w:r w:rsidR="00456288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-Rekonstruktion des Schattenübergangs auf dem Kindergartens Territorium;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Installation von Spielanlagen, Sandkästen im Kindergarten;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-Ausstattung des Platzes für den Unterricht an der frischen Luft.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Erhöhung des Anteils der Kinder, die an der Ausbildung an der frischen Luft beteiligt sind;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Verbesserung der Gesundheit der Auszubildenden;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Schaffung der Voraussetzungen für die Bildung der Fähigkeiten einer gesunden Lebensweise der Teilnehmer des Bildungsprozesses;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Bereitstellung zusätzlicher Möglichkeiten zur Selbstentwicklung, Selbstbestätigung, Selbstdarstellung der Lernenden;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 Verbesserung der ökologischen Kultur, </w:t>
            </w:r>
            <w:r w:rsidR="00BD65A0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Arbeit</w:t>
            </w:r>
            <w:r w:rsidR="00BD65A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</w:t>
            </w:r>
            <w:r w:rsidR="00BD65A0"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erziehung;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die Schaffung von Bedingungen für eine Zusammenarbeit, die die geistige Annäherung von Kindern und Erwachsenen fördert, die Geburt gemeinsamer Interessen und Hobbys;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die Öffentlichkeit an die Bedeutung des Projekts zu beteiligen;</w:t>
            </w:r>
          </w:p>
          <w:p w:rsidR="001E72B2" w:rsidRPr="00456288" w:rsidRDefault="00456288" w:rsidP="00456288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Verbesserung der umgebenden Landschaft der Bildungseinrichtung.</w:t>
            </w:r>
          </w:p>
          <w:p w:rsidR="009E7481" w:rsidRPr="00456288" w:rsidRDefault="009E7481" w:rsidP="00BD65A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07402E" w:rsidRPr="00456288" w:rsidRDefault="00456288" w:rsidP="00287D37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Schüler VII-X Klasse (42 Schüler), Pädagogen der Bildungseinrichtung, Projektleiter - </w:t>
            </w:r>
            <w:proofErr w:type="spellStart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Predko</w:t>
            </w:r>
            <w:proofErr w:type="spellEnd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Svetlana </w:t>
            </w:r>
            <w:proofErr w:type="spellStart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Ivanovna</w:t>
            </w:r>
            <w:proofErr w:type="spellEnd"/>
          </w:p>
          <w:p w:rsidR="00456288" w:rsidRPr="00456288" w:rsidRDefault="00456288" w:rsidP="00456288">
            <w:pPr>
              <w:tabs>
                <w:tab w:val="num" w:pos="720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456288" w:rsidRPr="00456288" w:rsidRDefault="00456288" w:rsidP="004562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1. </w:t>
            </w: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Administration der Bildungse</w:t>
            </w:r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inrichtung (Direktor </w:t>
            </w:r>
            <w:proofErr w:type="spellStart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Bartnovskaja</w:t>
            </w:r>
            <w:proofErr w:type="spellEnd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Tatjana </w:t>
            </w:r>
            <w:proofErr w:type="spellStart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Michaj</w:t>
            </w: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lovna</w:t>
            </w:r>
            <w:proofErr w:type="spellEnd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)</w:t>
            </w:r>
          </w:p>
          <w:p w:rsidR="00456288" w:rsidRPr="00456288" w:rsidRDefault="00456288" w:rsidP="004562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2. GP-Administrati</w:t>
            </w:r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on "Zarah und K" (Direktor </w:t>
            </w:r>
            <w:proofErr w:type="spellStart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Govej</w:t>
            </w: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no</w:t>
            </w:r>
            <w:proofErr w:type="spellEnd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Aleksander </w:t>
            </w:r>
            <w:proofErr w:type="spellStart"/>
            <w:r w:rsidR="00D942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Alexandrov</w:t>
            </w: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itsch</w:t>
            </w:r>
            <w:proofErr w:type="spellEnd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)</w:t>
            </w:r>
          </w:p>
          <w:p w:rsidR="00BD65A0" w:rsidRDefault="00456288" w:rsidP="00BD65A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3. Elternkomitee (Vorsitzende </w:t>
            </w:r>
            <w:proofErr w:type="spellStart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Uldinovitsch</w:t>
            </w:r>
            <w:proofErr w:type="spellEnd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Theresa </w:t>
            </w:r>
            <w:proofErr w:type="spellStart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Edmundovna</w:t>
            </w:r>
            <w:proofErr w:type="spellEnd"/>
            <w:r w:rsidRPr="00456288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)</w:t>
            </w:r>
          </w:p>
          <w:p w:rsidR="00BD65A0" w:rsidRPr="00BD65A0" w:rsidRDefault="00BD65A0" w:rsidP="00BD65A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07402E" w:rsidRDefault="00256AF0" w:rsidP="00BD65A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256AF0">
              <w:rPr>
                <w:rFonts w:ascii="Times New Roman" w:hAnsi="Times New Roman" w:cs="Times New Roman"/>
                <w:bCs/>
                <w:sz w:val="28"/>
                <w:szCs w:val="28"/>
              </w:rPr>
              <w:t>Jahre</w:t>
            </w:r>
            <w:proofErr w:type="spellEnd"/>
            <w:r w:rsidRPr="00256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56AF0">
              <w:rPr>
                <w:rFonts w:ascii="Times New Roman" w:hAnsi="Times New Roman" w:cs="Times New Roman"/>
                <w:bCs/>
                <w:sz w:val="28"/>
                <w:szCs w:val="28"/>
              </w:rPr>
              <w:t>November</w:t>
            </w:r>
            <w:proofErr w:type="spellEnd"/>
            <w:r w:rsidRPr="00256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2020 - Dezember 2022)</w:t>
            </w:r>
          </w:p>
          <w:p w:rsidR="0007402E" w:rsidRPr="001D06F8" w:rsidRDefault="0007402E" w:rsidP="00BD6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970D9F" w:rsidRPr="00DD07B7" w:rsidTr="00492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9" w:type="dxa"/>
            <w:gridSpan w:val="6"/>
          </w:tcPr>
          <w:p w:rsidR="00970D9F" w:rsidRPr="00970D9F" w:rsidRDefault="00970D9F" w:rsidP="0097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3410FA" w:rsidRPr="003410FA" w:rsidRDefault="00970D9F" w:rsidP="00341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  <w:r w:rsidR="003410FA">
              <w:t xml:space="preserve"> </w:t>
            </w:r>
            <w:r w:rsidR="003410FA" w:rsidRPr="003410FA">
              <w:rPr>
                <w:rFonts w:ascii="Times New Roman" w:hAnsi="Times New Roman" w:cs="Times New Roman"/>
                <w:b/>
                <w:sz w:val="28"/>
                <w:szCs w:val="28"/>
              </w:rPr>
              <w:t>DER HAUPTTEIL</w:t>
            </w:r>
          </w:p>
          <w:p w:rsidR="00970D9F" w:rsidRPr="00DD07B7" w:rsidRDefault="003410FA" w:rsidP="00341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b/>
                <w:sz w:val="28"/>
                <w:szCs w:val="28"/>
              </w:rPr>
              <w:t>Projektphasen</w:t>
            </w:r>
          </w:p>
        </w:tc>
      </w:tr>
      <w:tr w:rsidR="00970D9F" w:rsidRPr="00570ED0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gridSpan w:val="2"/>
          </w:tcPr>
          <w:p w:rsidR="003410FA" w:rsidRPr="00EA769E" w:rsidRDefault="00EA769E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Projektphasen</w:t>
            </w:r>
          </w:p>
        </w:tc>
        <w:tc>
          <w:tcPr>
            <w:tcW w:w="4682" w:type="dxa"/>
          </w:tcPr>
          <w:p w:rsidR="00970D9F" w:rsidRPr="00EA769E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49503F">
              <w:rPr>
                <w:rFonts w:ascii="Times New Roman" w:hAnsi="Times New Roman" w:cs="Times New Roman"/>
                <w:b/>
                <w:sz w:val="28"/>
                <w:szCs w:val="28"/>
              </w:rPr>
              <w:t>Ziel</w:t>
            </w:r>
            <w:proofErr w:type="spellEnd"/>
          </w:p>
        </w:tc>
        <w:tc>
          <w:tcPr>
            <w:tcW w:w="1804" w:type="dxa"/>
            <w:gridSpan w:val="2"/>
          </w:tcPr>
          <w:p w:rsidR="003410FA" w:rsidRPr="00EA769E" w:rsidRDefault="00EA769E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Realisierungstermin</w:t>
            </w: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gridSpan w:val="2"/>
          </w:tcPr>
          <w:p w:rsidR="003410FA" w:rsidRPr="00DD07B7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Vorbereitung</w:t>
            </w:r>
            <w:proofErr w:type="spellEnd"/>
          </w:p>
        </w:tc>
        <w:tc>
          <w:tcPr>
            <w:tcW w:w="4682" w:type="dxa"/>
          </w:tcPr>
          <w:p w:rsidR="003410FA" w:rsidRPr="00DD07B7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Motivation, Zielstrebigkeit. Studium von Literatur und Internet-Quellen, die mit der Schaffung von Bedingungen für die Bildung der Fähigkeiten der Teilnehmer in einem gesunden Lebensstil verbunden sind. </w:t>
            </w:r>
            <w:r w:rsidRPr="003410FA">
              <w:rPr>
                <w:rFonts w:ascii="Times New Roman" w:hAnsi="Times New Roman" w:cs="Times New Roman"/>
                <w:sz w:val="28"/>
                <w:szCs w:val="28"/>
              </w:rPr>
              <w:t>Durchführung einer Gesundheitsanalyse der Auszubildenden. Die Befragung</w:t>
            </w:r>
          </w:p>
        </w:tc>
        <w:tc>
          <w:tcPr>
            <w:tcW w:w="1804" w:type="dxa"/>
            <w:gridSpan w:val="2"/>
          </w:tcPr>
          <w:p w:rsidR="003410FA" w:rsidRPr="00DD07B7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0FA">
              <w:rPr>
                <w:rFonts w:ascii="Times New Roman" w:hAnsi="Times New Roman" w:cs="Times New Roman"/>
                <w:sz w:val="28"/>
                <w:szCs w:val="28"/>
              </w:rPr>
              <w:t>Septe</w:t>
            </w:r>
            <w:bookmarkStart w:id="0" w:name="_GoBack"/>
            <w:bookmarkEnd w:id="0"/>
            <w:r w:rsidRPr="003410FA">
              <w:rPr>
                <w:rFonts w:ascii="Times New Roman" w:hAnsi="Times New Roman" w:cs="Times New Roman"/>
                <w:sz w:val="28"/>
                <w:szCs w:val="28"/>
              </w:rPr>
              <w:t>mber</w:t>
            </w:r>
            <w:proofErr w:type="spellEnd"/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  <w:gridSpan w:val="2"/>
          </w:tcPr>
          <w:p w:rsidR="003410FA" w:rsidRPr="003410FA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Projektieren</w:t>
            </w:r>
          </w:p>
        </w:tc>
        <w:tc>
          <w:tcPr>
            <w:tcW w:w="4682" w:type="dxa"/>
          </w:tcPr>
          <w:p w:rsidR="003410FA" w:rsidRPr="003410FA" w:rsidRDefault="003410FA" w:rsidP="0034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10F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Aufbau eines Aktionsplans. Projektentwicklung:</w:t>
            </w:r>
          </w:p>
          <w:p w:rsidR="003410FA" w:rsidRPr="003410FA" w:rsidRDefault="003410FA" w:rsidP="0034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10F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Erstellen einer Projektgruppe</w:t>
            </w:r>
          </w:p>
          <w:p w:rsidR="003410FA" w:rsidRPr="00557FB8" w:rsidRDefault="003410FA" w:rsidP="0034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7FB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Erstellung des Plans;</w:t>
            </w:r>
          </w:p>
          <w:p w:rsidR="003410FA" w:rsidRPr="00DD07B7" w:rsidRDefault="003410FA" w:rsidP="0034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8"/>
                <w:szCs w:val="28"/>
              </w:rPr>
              <w:t>- Sponsoring.</w:t>
            </w:r>
          </w:p>
        </w:tc>
        <w:tc>
          <w:tcPr>
            <w:tcW w:w="1804" w:type="dxa"/>
            <w:gridSpan w:val="2"/>
          </w:tcPr>
          <w:p w:rsidR="003410FA" w:rsidRPr="00DD07B7" w:rsidRDefault="003410F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0FA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proofErr w:type="spellEnd"/>
          </w:p>
        </w:tc>
      </w:tr>
      <w:tr w:rsidR="00970D9F" w:rsidRPr="005266AC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7" w:type="dxa"/>
            <w:gridSpan w:val="2"/>
          </w:tcPr>
          <w:p w:rsidR="00794FEA" w:rsidRPr="0049503F" w:rsidRDefault="00EA769E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Realisierung</w:t>
            </w:r>
          </w:p>
        </w:tc>
        <w:tc>
          <w:tcPr>
            <w:tcW w:w="4682" w:type="dxa"/>
          </w:tcPr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Durchführung des Projekts: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Erwerb von Baumaterialien und Bauteilen;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Erwerb der Ausrüstung;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Erwerb von Saatgut und Anbau von Pflanzen (Anziehung von Schulunternehmen, GP Verwaltung "Zarah &amp; K "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Anlegen neuer Elemente des Landschaftsdesigns, Pflanzen </w:t>
            </w: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von einjährigen Blumen- und Zierpflanzen unter Berücksichtigung der Kontinuität der Blüte;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Durchführung der Aktion "Dekorieren wir den Hof der Bildungseinrichtung zusammen";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Pflege der gepflanzten Blumenkulturen;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Entfernen von Pflanzenresten von einjährigen Blumen- und Zierpflanzen, Schneiden, Transplantieren, Trennen von Mehrjährigen, Pflanzen von Zwiebeln, Färben und Graben von einjährigen Pflanzen;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Färbung von Zier- und Nadelpflanzen, Vorbereitung der Pflanzen auf den Winter (Deckung von Rosen, </w:t>
            </w:r>
            <w:proofErr w:type="spellStart"/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Klematisen</w:t>
            </w:r>
            <w:proofErr w:type="spellEnd"/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Binden von kugelförmigem Material);</w:t>
            </w:r>
          </w:p>
          <w:p w:rsidR="00794FEA" w:rsidRPr="00794FEA" w:rsidRDefault="00794FEA" w:rsidP="0079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94F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Trocknen der Pflanzen für die Winterfloristik, Herstellung von Herbarien, Sammeln von Saatgut</w:t>
            </w:r>
          </w:p>
        </w:tc>
        <w:tc>
          <w:tcPr>
            <w:tcW w:w="1804" w:type="dxa"/>
            <w:gridSpan w:val="2"/>
          </w:tcPr>
          <w:p w:rsidR="00970D9F" w:rsidRPr="00D942D6" w:rsidRDefault="00BD65A0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November</w:t>
            </w:r>
          </w:p>
          <w:p w:rsidR="00970D9F" w:rsidRPr="00D942D6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D942D6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66AC" w:rsidRDefault="005266AC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66AC" w:rsidRDefault="005266AC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66AC" w:rsidRDefault="005266AC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66AC" w:rsidRDefault="005266AC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66AC" w:rsidRDefault="005266AC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266AC" w:rsidRDefault="00794FE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Dezember</w:t>
            </w:r>
            <w:r w:rsidRPr="005266A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Mai</w:t>
            </w: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D65A0" w:rsidRPr="005266AC" w:rsidRDefault="00BD65A0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57FB8" w:rsidRDefault="00794FE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November-Mai</w:t>
            </w:r>
          </w:p>
          <w:p w:rsidR="00970D9F" w:rsidRPr="00BD65A0" w:rsidRDefault="00794FE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Mai-November</w:t>
            </w:r>
          </w:p>
          <w:p w:rsidR="00BD65A0" w:rsidRDefault="00BD65A0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794FEA" w:rsidRDefault="00794FEA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November</w:t>
            </w: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7" w:type="dxa"/>
            <w:gridSpan w:val="2"/>
          </w:tcPr>
          <w:p w:rsidR="00FE62DF" w:rsidRPr="00FE62DF" w:rsidRDefault="00FE62D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Analyse-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orrektur</w:t>
            </w:r>
          </w:p>
        </w:tc>
        <w:tc>
          <w:tcPr>
            <w:tcW w:w="4682" w:type="dxa"/>
          </w:tcPr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Analyse der Zwischenergebnisse und Hinzufügen von Erweiterungen und Änderungen: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in einem entworfenen Entwurf;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in konstruktive Formen des Landschaftsdesigns;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Im Sortiment der zu pflanzenden Pflanzen.</w:t>
            </w:r>
          </w:p>
        </w:tc>
        <w:tc>
          <w:tcPr>
            <w:tcW w:w="1804" w:type="dxa"/>
            <w:gridSpan w:val="2"/>
          </w:tcPr>
          <w:p w:rsidR="00970D9F" w:rsidRPr="00FE62D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FE62D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5266AC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bis zum 20. April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bis zum 20. Mai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70D9F" w:rsidRPr="00DD07B7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</w:rPr>
              <w:t>bis zum 20. Juni</w:t>
            </w:r>
          </w:p>
        </w:tc>
      </w:tr>
      <w:tr w:rsidR="00970D9F" w:rsidRPr="00D942D6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  <w:gridSpan w:val="2"/>
          </w:tcPr>
          <w:p w:rsidR="00FE62DF" w:rsidRPr="00FE62DF" w:rsidRDefault="00FE62D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Abschluss</w:t>
            </w:r>
          </w:p>
        </w:tc>
        <w:tc>
          <w:tcPr>
            <w:tcW w:w="4682" w:type="dxa"/>
          </w:tcPr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Korrelation von tatsächlichen und gewünschten Ergebnissen.</w:t>
            </w:r>
          </w:p>
          <w:p w:rsidR="00FE62DF" w:rsidRPr="00FE62DF" w:rsidRDefault="00FE62DF" w:rsidP="00FE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62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Erstellung von Projektberichten. Teilnahme an regionalen und republikanischen Wettbewerben zur Bildung gesunder Lebensweisen der Teilnehmer im Bildungsprozess.</w:t>
            </w:r>
          </w:p>
        </w:tc>
        <w:tc>
          <w:tcPr>
            <w:tcW w:w="1804" w:type="dxa"/>
            <w:gridSpan w:val="2"/>
          </w:tcPr>
          <w:p w:rsidR="00970D9F" w:rsidRPr="00FE62D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E51BE6" w:rsidRPr="00FE62DF" w:rsidRDefault="00E51BE6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D65A0" w:rsidRPr="005266AC" w:rsidRDefault="00BD65A0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E38E1" w:rsidRPr="00EE38E1" w:rsidRDefault="00FE62DF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AC">
        <w:rPr>
          <w:lang w:val="de-DE"/>
        </w:rPr>
        <w:lastRenderedPageBreak/>
        <w:t xml:space="preserve"> </w:t>
      </w:r>
      <w:r w:rsidRPr="00FE62DF">
        <w:rPr>
          <w:rFonts w:ascii="Times New Roman" w:hAnsi="Times New Roman" w:cs="Times New Roman"/>
          <w:b/>
          <w:sz w:val="28"/>
          <w:szCs w:val="28"/>
        </w:rPr>
        <w:t>Kostenplan</w:t>
      </w:r>
    </w:p>
    <w:tbl>
      <w:tblPr>
        <w:tblW w:w="9400" w:type="dxa"/>
        <w:tblInd w:w="-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465"/>
        <w:gridCol w:w="1492"/>
        <w:gridCol w:w="1490"/>
        <w:gridCol w:w="1027"/>
        <w:gridCol w:w="1266"/>
      </w:tblGrid>
      <w:tr w:rsidR="00EE38E1" w:rsidRPr="00EE38E1" w:rsidTr="004735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01542B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Benennung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2B" w:rsidRPr="00EE38E1" w:rsidRDefault="0001542B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Maßeinheit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2B" w:rsidRPr="00EE38E1" w:rsidRDefault="0001542B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Zahl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2B" w:rsidRPr="00EE38E1" w:rsidRDefault="0001542B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Preis</w:t>
            </w:r>
            <w:proofErr w:type="spellEnd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Rubel</w:t>
            </w:r>
            <w:proofErr w:type="spellEnd"/>
            <w:r w:rsidRPr="000154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D7" w:rsidRPr="00EE38E1" w:rsidRDefault="009E5DD7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Betrag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Rubel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38E1" w:rsidRPr="00EE38E1" w:rsidTr="004735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9E5DD7" w:rsidRDefault="009E5DD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E5D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Sandkasten mit dem Deckel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695.16</w:t>
            </w:r>
          </w:p>
        </w:tc>
      </w:tr>
      <w:tr w:rsidR="00EE38E1" w:rsidRPr="00EE38E1" w:rsidTr="00473553">
        <w:trPr>
          <w:trHeight w:val="5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9E5DD7" w:rsidRDefault="009E5DD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E5D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Schaukelstuhl auf der Feder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EE38E1" w:rsidRPr="00EE38E1" w:rsidTr="00473553">
        <w:trPr>
          <w:trHeight w:val="4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9E5DD7" w:rsidRDefault="009E5DD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E5D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Schaukelstuhl auf der Feder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EE38E1" w:rsidRPr="00EE38E1" w:rsidTr="00473553">
        <w:trPr>
          <w:trHeight w:val="7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EE38E1" w:rsidRDefault="009E5DD7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Spielkomplexe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Spielmodelle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EE38E1" w:rsidRPr="00EE38E1" w:rsidTr="00473553">
        <w:trPr>
          <w:trHeight w:val="44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EE38E1" w:rsidRDefault="009E5DD7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Kinderspieltisch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mit</w:t>
            </w:r>
            <w:proofErr w:type="spellEnd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D7">
              <w:rPr>
                <w:rFonts w:ascii="Times New Roman" w:hAnsi="Times New Roman" w:cs="Times New Roman"/>
                <w:sz w:val="28"/>
                <w:szCs w:val="28"/>
              </w:rPr>
              <w:t>Bänken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38E1" w:rsidRPr="00EE38E1" w:rsidTr="00473553">
        <w:trPr>
          <w:trHeight w:val="4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DD7" w:rsidRPr="00EE38E1" w:rsidRDefault="00AF010C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hölzerne</w:t>
            </w:r>
            <w:proofErr w:type="spellEnd"/>
            <w:r w:rsidR="009E5DD7" w:rsidRPr="009E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DD7" w:rsidRPr="009E5DD7">
              <w:rPr>
                <w:rFonts w:ascii="Times New Roman" w:hAnsi="Times New Roman" w:cs="Times New Roman"/>
                <w:sz w:val="28"/>
                <w:szCs w:val="28"/>
              </w:rPr>
              <w:t>Balken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EE38E1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E38E1" w:rsidRPr="00EE38E1" w:rsidTr="00473553">
        <w:trPr>
          <w:trHeight w:val="3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C" w:rsidRPr="00EE38E1" w:rsidRDefault="00C56D1C" w:rsidP="00C5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1C">
              <w:rPr>
                <w:rFonts w:ascii="Times New Roman" w:hAnsi="Times New Roman" w:cs="Times New Roman"/>
                <w:sz w:val="28"/>
                <w:szCs w:val="28"/>
              </w:rPr>
              <w:t>Zement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E38E1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C" w:rsidRPr="00EE38E1" w:rsidRDefault="00C56D1C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1C">
              <w:rPr>
                <w:rFonts w:ascii="Times New Roman" w:hAnsi="Times New Roman" w:cs="Times New Roman"/>
                <w:sz w:val="28"/>
                <w:szCs w:val="28"/>
              </w:rPr>
              <w:t>Fliese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1B7968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51BE6" w:rsidRDefault="001B7968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C" w:rsidRPr="00C56D1C" w:rsidRDefault="00C56D1C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Laube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B7968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51BE6" w:rsidRDefault="001B7968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1C" w:rsidRPr="00147D44" w:rsidRDefault="00147D44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Koplette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Anzahl </w:t>
            </w:r>
            <w:r w:rsidR="00C56D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Schulbank </w:t>
            </w:r>
            <w:r w:rsidR="00C56D1C" w:rsidRPr="00147D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und Stuhltransformer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47D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Boden für das Pflanzgut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>Sack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14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>Gebüsche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>Nadelbäume</w:t>
            </w:r>
            <w:proofErr w:type="spellEnd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44">
              <w:rPr>
                <w:rFonts w:ascii="Times New Roman" w:hAnsi="Times New Roman" w:cs="Times New Roman"/>
                <w:sz w:val="28"/>
                <w:szCs w:val="28"/>
              </w:rPr>
              <w:t>Sträucher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7FB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Lagerbehälter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für die Pflanzgüte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D44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635E0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44" w:rsidRPr="0049503F" w:rsidRDefault="00EA769E" w:rsidP="00147D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9503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Gesamtbetrag</w:t>
            </w:r>
          </w:p>
          <w:p w:rsidR="00147D44" w:rsidRPr="00F635E0" w:rsidRDefault="00147D44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25715.16</w:t>
            </w:r>
          </w:p>
        </w:tc>
      </w:tr>
    </w:tbl>
    <w:p w:rsidR="00EE38E1" w:rsidRDefault="00EE38E1" w:rsidP="00111E65">
      <w:pPr>
        <w:spacing w:line="240" w:lineRule="auto"/>
        <w:jc w:val="both"/>
      </w:pPr>
    </w:p>
    <w:p w:rsidR="00EE38E1" w:rsidRDefault="00EE38E1" w:rsidP="00111E6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11" w:rsidRDefault="001A4E11" w:rsidP="00111E6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11" w:rsidRPr="00EE38E1" w:rsidRDefault="001A4E11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E8" w:rsidRDefault="00252EE8" w:rsidP="00111E65">
      <w:pPr>
        <w:spacing w:line="240" w:lineRule="auto"/>
        <w:jc w:val="both"/>
      </w:pPr>
    </w:p>
    <w:sectPr w:rsidR="0025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571"/>
    <w:multiLevelType w:val="hybridMultilevel"/>
    <w:tmpl w:val="735634B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13CE3"/>
    <w:multiLevelType w:val="multilevel"/>
    <w:tmpl w:val="0B9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E097F"/>
    <w:multiLevelType w:val="multilevel"/>
    <w:tmpl w:val="151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D6534A"/>
    <w:multiLevelType w:val="multilevel"/>
    <w:tmpl w:val="10945AD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F8"/>
    <w:rsid w:val="0001542B"/>
    <w:rsid w:val="00053A0B"/>
    <w:rsid w:val="0007402E"/>
    <w:rsid w:val="00111E65"/>
    <w:rsid w:val="00147D44"/>
    <w:rsid w:val="00185119"/>
    <w:rsid w:val="001912FD"/>
    <w:rsid w:val="001A4E11"/>
    <w:rsid w:val="001B7968"/>
    <w:rsid w:val="001D06F8"/>
    <w:rsid w:val="001E72B2"/>
    <w:rsid w:val="002109E8"/>
    <w:rsid w:val="00252EE8"/>
    <w:rsid w:val="00256AF0"/>
    <w:rsid w:val="00284056"/>
    <w:rsid w:val="00287D37"/>
    <w:rsid w:val="002D7A0A"/>
    <w:rsid w:val="003340C4"/>
    <w:rsid w:val="003410FA"/>
    <w:rsid w:val="00385EE7"/>
    <w:rsid w:val="004520BA"/>
    <w:rsid w:val="00456288"/>
    <w:rsid w:val="00473553"/>
    <w:rsid w:val="0049503F"/>
    <w:rsid w:val="004A573A"/>
    <w:rsid w:val="004B409B"/>
    <w:rsid w:val="004B7014"/>
    <w:rsid w:val="004E2E80"/>
    <w:rsid w:val="005202A5"/>
    <w:rsid w:val="005266AC"/>
    <w:rsid w:val="00557FB8"/>
    <w:rsid w:val="00570ED0"/>
    <w:rsid w:val="00594817"/>
    <w:rsid w:val="005A3E65"/>
    <w:rsid w:val="006676FD"/>
    <w:rsid w:val="006E05ED"/>
    <w:rsid w:val="006E0F1C"/>
    <w:rsid w:val="006E10F2"/>
    <w:rsid w:val="00705355"/>
    <w:rsid w:val="007121EA"/>
    <w:rsid w:val="00767960"/>
    <w:rsid w:val="00794FEA"/>
    <w:rsid w:val="007A4AC6"/>
    <w:rsid w:val="00820881"/>
    <w:rsid w:val="00850A17"/>
    <w:rsid w:val="00876F23"/>
    <w:rsid w:val="00970D9F"/>
    <w:rsid w:val="009E5DD7"/>
    <w:rsid w:val="009E7481"/>
    <w:rsid w:val="00AD53AF"/>
    <w:rsid w:val="00AF010C"/>
    <w:rsid w:val="00B220C4"/>
    <w:rsid w:val="00B54FC7"/>
    <w:rsid w:val="00B8525E"/>
    <w:rsid w:val="00B86E75"/>
    <w:rsid w:val="00BD65A0"/>
    <w:rsid w:val="00C00AF2"/>
    <w:rsid w:val="00C50C8E"/>
    <w:rsid w:val="00C56D1C"/>
    <w:rsid w:val="00D50DA7"/>
    <w:rsid w:val="00D942D6"/>
    <w:rsid w:val="00D96F64"/>
    <w:rsid w:val="00E51BE6"/>
    <w:rsid w:val="00E666B5"/>
    <w:rsid w:val="00EA039B"/>
    <w:rsid w:val="00EA769E"/>
    <w:rsid w:val="00EE38E1"/>
    <w:rsid w:val="00F635E0"/>
    <w:rsid w:val="00F80EF1"/>
    <w:rsid w:val="00FB51DC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CC75"/>
  <w15:docId w15:val="{162EB92E-8281-4F11-B0B8-0B9C84A6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NeoPulse.by</dc:creator>
  <cp:lastModifiedBy>Пользователь</cp:lastModifiedBy>
  <cp:revision>6</cp:revision>
  <dcterms:created xsi:type="dcterms:W3CDTF">2020-11-22T16:36:00Z</dcterms:created>
  <dcterms:modified xsi:type="dcterms:W3CDTF">2020-11-22T17:45:00Z</dcterms:modified>
</cp:coreProperties>
</file>